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7CE" w:rsidRPr="00E85E86" w:rsidRDefault="00FF37CE" w:rsidP="00EE09EE">
      <w:pPr>
        <w:shd w:val="clear" w:color="auto" w:fill="FFFFFF"/>
        <w:spacing w:line="276" w:lineRule="auto"/>
        <w:ind w:left="6444"/>
        <w:jc w:val="right"/>
        <w:rPr>
          <w:color w:val="000000"/>
        </w:rPr>
      </w:pPr>
      <w:r w:rsidRPr="00E85E86">
        <w:rPr>
          <w:color w:val="000000"/>
        </w:rPr>
        <w:t xml:space="preserve">Załącznik nr </w:t>
      </w:r>
      <w:r w:rsidR="00F9518B" w:rsidRPr="00E85E86">
        <w:rPr>
          <w:color w:val="000000"/>
        </w:rPr>
        <w:t>4</w:t>
      </w:r>
      <w:r w:rsidRPr="00E85E86">
        <w:rPr>
          <w:color w:val="000000"/>
        </w:rPr>
        <w:t xml:space="preserve"> do SWKO</w:t>
      </w:r>
    </w:p>
    <w:p w:rsidR="00FF37CE" w:rsidRPr="00E5599A" w:rsidRDefault="00FF37CE" w:rsidP="00EE09EE">
      <w:pPr>
        <w:shd w:val="clear" w:color="auto" w:fill="FFFFFF"/>
        <w:spacing w:line="276" w:lineRule="auto"/>
        <w:ind w:left="1404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left="1404"/>
        <w:rPr>
          <w:color w:val="000000"/>
        </w:rPr>
      </w:pPr>
      <w:r w:rsidRPr="00E85E86">
        <w:rPr>
          <w:b/>
          <w:bCs/>
          <w:color w:val="000000"/>
        </w:rPr>
        <w:t>Umowa o wykonywanie świadczeń zdrowotnych - projekt</w:t>
      </w:r>
    </w:p>
    <w:p w:rsidR="00FF37CE" w:rsidRPr="00E85E86" w:rsidRDefault="00FF37CE" w:rsidP="00EE09EE">
      <w:pPr>
        <w:shd w:val="clear" w:color="auto" w:fill="FFFFFF"/>
        <w:tabs>
          <w:tab w:val="left" w:leader="dot" w:pos="3694"/>
        </w:tabs>
        <w:spacing w:line="276" w:lineRule="auto"/>
        <w:ind w:left="29"/>
        <w:rPr>
          <w:color w:val="000000"/>
        </w:rPr>
      </w:pPr>
    </w:p>
    <w:p w:rsidR="00FF37CE" w:rsidRPr="00E85E86" w:rsidRDefault="00FF37CE" w:rsidP="00EE09EE">
      <w:pPr>
        <w:shd w:val="clear" w:color="auto" w:fill="FFFFFF"/>
        <w:tabs>
          <w:tab w:val="left" w:leader="dot" w:pos="3694"/>
        </w:tabs>
        <w:spacing w:line="276" w:lineRule="auto"/>
        <w:ind w:left="29"/>
        <w:rPr>
          <w:color w:val="000000"/>
        </w:rPr>
      </w:pPr>
      <w:r w:rsidRPr="00E85E86">
        <w:rPr>
          <w:color w:val="000000"/>
        </w:rPr>
        <w:t>zawarta w dniu</w:t>
      </w:r>
      <w:r w:rsidR="00B210B8">
        <w:rPr>
          <w:color w:val="000000"/>
        </w:rPr>
        <w:t xml:space="preserve"> …………………… </w:t>
      </w:r>
      <w:r w:rsidRPr="00E85E86">
        <w:rPr>
          <w:color w:val="000000"/>
        </w:rPr>
        <w:t xml:space="preserve">roku w </w:t>
      </w:r>
      <w:r w:rsidR="00F9518B" w:rsidRPr="00E85E86">
        <w:rPr>
          <w:color w:val="000000"/>
        </w:rPr>
        <w:t>Lipnicy Murowanej</w:t>
      </w:r>
      <w:r w:rsidRPr="00E85E86">
        <w:rPr>
          <w:color w:val="000000"/>
        </w:rPr>
        <w:t xml:space="preserve"> pomiędzy:</w:t>
      </w:r>
    </w:p>
    <w:p w:rsidR="00F9518B" w:rsidRPr="00E85E86" w:rsidRDefault="00F9518B" w:rsidP="00EE09EE">
      <w:pPr>
        <w:spacing w:line="276" w:lineRule="auto"/>
        <w:jc w:val="both"/>
      </w:pPr>
      <w:bookmarkStart w:id="0" w:name="_Hlk198022498"/>
      <w:bookmarkStart w:id="1" w:name="_Hlk198034569"/>
      <w:r w:rsidRPr="00E85E86">
        <w:rPr>
          <w:b/>
          <w:bCs/>
        </w:rPr>
        <w:t>Samodzielnym Publicznym Gminnym Zakładem Opieki Zdrowotnej w Lipnicy Murowanej</w:t>
      </w:r>
      <w:bookmarkEnd w:id="0"/>
      <w:r w:rsidRPr="00E85E86">
        <w:rPr>
          <w:b/>
          <w:bCs/>
        </w:rPr>
        <w:t xml:space="preserve"> </w:t>
      </w:r>
      <w:r w:rsidRPr="00E85E86">
        <w:t>z siedzibą: Lipnica Murowana 49, 32-724 Lipnica Murowana</w:t>
      </w:r>
      <w:bookmarkEnd w:id="1"/>
      <w:r w:rsidRPr="00E85E86">
        <w:t>, KRS: 0000048791, NIP: 868 164 85 21, REGON: 851665835,</w:t>
      </w:r>
    </w:p>
    <w:p w:rsidR="00F9518B" w:rsidRPr="00E85E86" w:rsidRDefault="00F9518B" w:rsidP="00EE09EE">
      <w:pPr>
        <w:spacing w:line="276" w:lineRule="auto"/>
        <w:jc w:val="both"/>
      </w:pPr>
      <w:r w:rsidRPr="00E85E86">
        <w:t>reprezentowanym przez ………………………..</w:t>
      </w:r>
    </w:p>
    <w:p w:rsidR="00F9518B" w:rsidRPr="00E85E86" w:rsidRDefault="00F9518B" w:rsidP="00EE09EE">
      <w:pPr>
        <w:spacing w:line="276" w:lineRule="auto"/>
        <w:jc w:val="both"/>
      </w:pPr>
      <w:r w:rsidRPr="00E85E86">
        <w:t>przy kontrasygnacie …………………………………</w:t>
      </w:r>
    </w:p>
    <w:p w:rsidR="00F9518B" w:rsidRPr="00E85E86" w:rsidRDefault="00F9518B" w:rsidP="00EE09EE">
      <w:pPr>
        <w:spacing w:line="276" w:lineRule="auto"/>
        <w:jc w:val="both"/>
      </w:pPr>
      <w:r w:rsidRPr="00E85E86">
        <w:t>zwanym dalej „Zamawiającym”</w:t>
      </w:r>
    </w:p>
    <w:p w:rsidR="00F9518B" w:rsidRPr="00E85E86" w:rsidRDefault="00F9518B" w:rsidP="00EE09EE">
      <w:pPr>
        <w:pStyle w:val="Tekstpodstawowy3"/>
        <w:spacing w:line="276" w:lineRule="auto"/>
        <w:rPr>
          <w:rFonts w:cs="Arial"/>
          <w:b w:val="0"/>
        </w:rPr>
      </w:pPr>
      <w:r w:rsidRPr="00E85E86">
        <w:rPr>
          <w:rFonts w:cs="Arial"/>
          <w:b w:val="0"/>
        </w:rPr>
        <w:t>a</w:t>
      </w:r>
    </w:p>
    <w:p w:rsidR="00F9518B" w:rsidRPr="00E85E86" w:rsidRDefault="00F9518B" w:rsidP="00EE09EE">
      <w:pPr>
        <w:pStyle w:val="Tekstpodstawowy3"/>
        <w:spacing w:line="276" w:lineRule="auto"/>
        <w:rPr>
          <w:rFonts w:cs="Arial"/>
          <w:b w:val="0"/>
        </w:rPr>
      </w:pPr>
      <w:r w:rsidRPr="00E85E86">
        <w:rPr>
          <w:rFonts w:cs="Arial"/>
          <w:b w:val="0"/>
        </w:rPr>
        <w:t>……………………………………………………………………………………………………………………….</w:t>
      </w:r>
    </w:p>
    <w:p w:rsidR="00F9518B" w:rsidRPr="00E85E86" w:rsidRDefault="00F9518B" w:rsidP="00EE09EE">
      <w:pPr>
        <w:tabs>
          <w:tab w:val="center" w:pos="4536"/>
        </w:tabs>
        <w:spacing w:line="276" w:lineRule="auto"/>
        <w:jc w:val="both"/>
      </w:pPr>
      <w:r w:rsidRPr="00E85E86">
        <w:t>który reprezentują:</w:t>
      </w:r>
      <w:r w:rsidRPr="00E85E86">
        <w:tab/>
      </w:r>
    </w:p>
    <w:p w:rsidR="00F9518B" w:rsidRPr="00E85E86" w:rsidRDefault="00F9518B" w:rsidP="00EE09EE">
      <w:pPr>
        <w:spacing w:line="276" w:lineRule="auto"/>
        <w:jc w:val="both"/>
      </w:pPr>
      <w:r w:rsidRPr="00E85E86">
        <w:t>……………………………………………………………………………………………………………………….</w:t>
      </w:r>
    </w:p>
    <w:p w:rsidR="00F9518B" w:rsidRPr="00E85E86" w:rsidRDefault="00F9518B" w:rsidP="00EE09EE">
      <w:pPr>
        <w:spacing w:line="276" w:lineRule="auto"/>
        <w:jc w:val="both"/>
      </w:pPr>
      <w:r w:rsidRPr="00E85E86">
        <w:t>zwanym dalej „Wykonawcą”</w:t>
      </w:r>
    </w:p>
    <w:p w:rsidR="00FF37CE" w:rsidRPr="00366326" w:rsidRDefault="00FF37CE" w:rsidP="00EE09EE">
      <w:pPr>
        <w:shd w:val="clear" w:color="auto" w:fill="FFFFFF"/>
        <w:spacing w:line="276" w:lineRule="auto"/>
        <w:ind w:right="22"/>
        <w:jc w:val="both"/>
        <w:rPr>
          <w:color w:val="000000"/>
          <w:sz w:val="16"/>
          <w:szCs w:val="16"/>
        </w:rPr>
      </w:pPr>
    </w:p>
    <w:p w:rsidR="00426E09" w:rsidRPr="00E85E86" w:rsidRDefault="00426E09" w:rsidP="00EE09EE">
      <w:pPr>
        <w:shd w:val="clear" w:color="auto" w:fill="FFFFFF"/>
        <w:spacing w:line="276" w:lineRule="auto"/>
        <w:ind w:right="22"/>
        <w:jc w:val="both"/>
        <w:rPr>
          <w:color w:val="000000"/>
        </w:rPr>
      </w:pPr>
      <w:r w:rsidRPr="00E85E86">
        <w:rPr>
          <w:color w:val="000000"/>
        </w:rPr>
        <w:t>dalej zwanymi łącznie jako: „Strony”</w:t>
      </w:r>
    </w:p>
    <w:p w:rsidR="00426E09" w:rsidRPr="00366326" w:rsidRDefault="00426E09" w:rsidP="00EE09EE">
      <w:pPr>
        <w:shd w:val="clear" w:color="auto" w:fill="FFFFFF"/>
        <w:spacing w:line="276" w:lineRule="auto"/>
        <w:ind w:right="22"/>
        <w:jc w:val="both"/>
        <w:rPr>
          <w:color w:val="000000"/>
          <w:sz w:val="16"/>
          <w:szCs w:val="16"/>
        </w:rPr>
      </w:pPr>
    </w:p>
    <w:p w:rsidR="00F9518B" w:rsidRPr="00E85E86" w:rsidRDefault="00FF37CE" w:rsidP="00EE09EE">
      <w:pPr>
        <w:spacing w:line="276" w:lineRule="auto"/>
        <w:jc w:val="both"/>
        <w:rPr>
          <w:iCs/>
        </w:rPr>
      </w:pPr>
      <w:r w:rsidRPr="00E85E86">
        <w:rPr>
          <w:color w:val="000000"/>
        </w:rPr>
        <w:t>Niniejsza umowa zostaje zawarta w wyniku przeprowadzonego konkursu ofert w trybie art. 26 ust. 3 ustawy z dnia 15 kwietnia 2011 r. o działalności leczniczej (</w:t>
      </w:r>
      <w:r w:rsidR="000E3FAD" w:rsidRPr="00E85E86">
        <w:rPr>
          <w:color w:val="000000"/>
        </w:rPr>
        <w:t>t</w:t>
      </w:r>
      <w:r w:rsidR="00F9518B" w:rsidRPr="00E85E86">
        <w:rPr>
          <w:color w:val="000000"/>
        </w:rPr>
        <w:t>.</w:t>
      </w:r>
      <w:r w:rsidR="000E3FAD" w:rsidRPr="00E85E86">
        <w:rPr>
          <w:color w:val="000000"/>
        </w:rPr>
        <w:t xml:space="preserve">j. </w:t>
      </w:r>
      <w:r w:rsidRPr="00E85E86">
        <w:rPr>
          <w:color w:val="000000"/>
        </w:rPr>
        <w:t>Dz.U.</w:t>
      </w:r>
      <w:r w:rsidR="00F9518B" w:rsidRPr="00E85E86">
        <w:rPr>
          <w:color w:val="000000"/>
        </w:rPr>
        <w:t xml:space="preserve"> z </w:t>
      </w:r>
      <w:r w:rsidR="00F15DA1" w:rsidRPr="00E85E86">
        <w:rPr>
          <w:color w:val="000000"/>
        </w:rPr>
        <w:t>202</w:t>
      </w:r>
      <w:r w:rsidR="00E727B5" w:rsidRPr="00E85E86">
        <w:rPr>
          <w:color w:val="000000"/>
        </w:rPr>
        <w:t>6</w:t>
      </w:r>
      <w:r w:rsidR="00F9518B" w:rsidRPr="00E85E86">
        <w:rPr>
          <w:color w:val="000000"/>
        </w:rPr>
        <w:t xml:space="preserve"> r</w:t>
      </w:r>
      <w:r w:rsidR="00F15DA1" w:rsidRPr="00E85E86">
        <w:rPr>
          <w:color w:val="000000"/>
        </w:rPr>
        <w:t xml:space="preserve">. </w:t>
      </w:r>
      <w:r w:rsidR="00F9518B" w:rsidRPr="00E85E86">
        <w:rPr>
          <w:color w:val="000000"/>
        </w:rPr>
        <w:t xml:space="preserve">poz. </w:t>
      </w:r>
      <w:r w:rsidR="00E727B5" w:rsidRPr="00E85E86">
        <w:rPr>
          <w:color w:val="000000"/>
        </w:rPr>
        <w:t>156</w:t>
      </w:r>
      <w:r w:rsidR="00F9518B" w:rsidRPr="00E85E86">
        <w:rPr>
          <w:color w:val="000000"/>
        </w:rPr>
        <w:t>,972</w:t>
      </w:r>
      <w:r w:rsidR="000E3FAD" w:rsidRPr="00E85E86">
        <w:rPr>
          <w:color w:val="000000"/>
        </w:rPr>
        <w:t xml:space="preserve"> z późn. zm.</w:t>
      </w:r>
      <w:r w:rsidRPr="00E85E86">
        <w:rPr>
          <w:color w:val="000000"/>
        </w:rPr>
        <w:t>) w zw. z art. 146 ust. 1 i następnych ustawy z dnia 27 sierpnia 2004 r. o świadczeniach opieki zdrowotnej finansowanych ze</w:t>
      </w:r>
      <w:r w:rsidR="001D24AD" w:rsidRPr="00E85E86">
        <w:rPr>
          <w:color w:val="000000"/>
        </w:rPr>
        <w:t> </w:t>
      </w:r>
      <w:r w:rsidRPr="00E85E86">
        <w:rPr>
          <w:color w:val="000000"/>
        </w:rPr>
        <w:t xml:space="preserve">środków publicznych </w:t>
      </w:r>
      <w:r w:rsidR="00F9518B" w:rsidRPr="00E85E86">
        <w:rPr>
          <w:iCs/>
        </w:rPr>
        <w:t>(t.j. Dz. U. z 2025 r. poz. 1461, 1537, 1739, z 2026 r. poz. 26, 203, 791, 972, 986, 1007 z późn. zm.).</w:t>
      </w:r>
    </w:p>
    <w:p w:rsidR="00FF37CE" w:rsidRPr="00366326" w:rsidRDefault="00FF37CE" w:rsidP="00EE09EE">
      <w:pPr>
        <w:shd w:val="clear" w:color="auto" w:fill="FFFFFF"/>
        <w:spacing w:line="276" w:lineRule="auto"/>
        <w:ind w:right="29"/>
        <w:rPr>
          <w:b/>
          <w:bCs/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right="29"/>
        <w:jc w:val="center"/>
        <w:rPr>
          <w:color w:val="000000"/>
        </w:rPr>
      </w:pPr>
      <w:r w:rsidRPr="00E85E86">
        <w:rPr>
          <w:b/>
          <w:bCs/>
          <w:color w:val="000000"/>
        </w:rPr>
        <w:t>§</w:t>
      </w:r>
      <w:r w:rsidR="00B13119" w:rsidRPr="00E85E86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1</w:t>
      </w:r>
    </w:p>
    <w:p w:rsidR="00F9518B" w:rsidRPr="00E85E86" w:rsidRDefault="00FF37CE" w:rsidP="00EE09EE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>Przedmiot</w:t>
      </w:r>
      <w:r w:rsidR="00F0686B" w:rsidRPr="00E85E86">
        <w:rPr>
          <w:bCs/>
          <w:color w:val="000000"/>
        </w:rPr>
        <w:t xml:space="preserve">em umowy jest udzielanie przez </w:t>
      </w:r>
      <w:r w:rsidR="00F9518B" w:rsidRPr="00E85E86">
        <w:rPr>
          <w:bCs/>
          <w:color w:val="000000"/>
        </w:rPr>
        <w:t xml:space="preserve">Wykonawcę </w:t>
      </w:r>
      <w:r w:rsidRPr="00E85E86">
        <w:rPr>
          <w:bCs/>
          <w:color w:val="000000"/>
        </w:rPr>
        <w:t xml:space="preserve">na rzecz pacjentów </w:t>
      </w:r>
      <w:r w:rsidR="00F9518B" w:rsidRPr="00E85E86">
        <w:rPr>
          <w:bCs/>
          <w:color w:val="000000"/>
        </w:rPr>
        <w:t>Zamawiającego</w:t>
      </w:r>
      <w:r w:rsidR="00F0686B" w:rsidRPr="00E85E86">
        <w:rPr>
          <w:bCs/>
          <w:color w:val="000000"/>
        </w:rPr>
        <w:t xml:space="preserve"> </w:t>
      </w:r>
      <w:r w:rsidRPr="00E85E86">
        <w:rPr>
          <w:bCs/>
          <w:color w:val="000000"/>
        </w:rPr>
        <w:t xml:space="preserve">świadczeń zdrowotnych z zakresu </w:t>
      </w:r>
      <w:r w:rsidR="000F24C0" w:rsidRPr="00E85E86">
        <w:rPr>
          <w:bCs/>
          <w:color w:val="000000"/>
        </w:rPr>
        <w:t xml:space="preserve">wykonywania badań </w:t>
      </w:r>
      <w:r w:rsidR="00F9518B" w:rsidRPr="00E85E86">
        <w:rPr>
          <w:bCs/>
          <w:color w:val="000000"/>
        </w:rPr>
        <w:t>laboratoryjnych</w:t>
      </w:r>
      <w:r w:rsidR="00F15DA1" w:rsidRPr="00E85E86">
        <w:rPr>
          <w:bCs/>
          <w:color w:val="000000"/>
        </w:rPr>
        <w:t>.</w:t>
      </w:r>
    </w:p>
    <w:p w:rsidR="00F9518B" w:rsidRPr="00E85E86" w:rsidRDefault="000A369D" w:rsidP="00EE09EE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>Wykaz badań objętych Umową oraz w</w:t>
      </w:r>
      <w:r w:rsidR="00FF37CE" w:rsidRPr="00E85E86">
        <w:rPr>
          <w:bCs/>
          <w:color w:val="000000"/>
        </w:rPr>
        <w:t>ysokość odpłatności za udzielone badania określa załą</w:t>
      </w:r>
      <w:r w:rsidR="00F0686B" w:rsidRPr="00E85E86">
        <w:rPr>
          <w:bCs/>
          <w:color w:val="000000"/>
        </w:rPr>
        <w:t>cznik</w:t>
      </w:r>
      <w:r w:rsidR="008936E3" w:rsidRPr="00E85E86">
        <w:rPr>
          <w:bCs/>
          <w:color w:val="000000"/>
        </w:rPr>
        <w:t xml:space="preserve"> numer </w:t>
      </w:r>
      <w:r w:rsidR="00F9518B" w:rsidRPr="00E85E86">
        <w:rPr>
          <w:bCs/>
          <w:color w:val="000000"/>
        </w:rPr>
        <w:t>2 – formularz cenowy</w:t>
      </w:r>
      <w:r w:rsidR="00FF37CE" w:rsidRPr="00E85E86">
        <w:rPr>
          <w:bCs/>
          <w:color w:val="000000"/>
        </w:rPr>
        <w:t>, który stanowi integralną część niniejszej umowy.</w:t>
      </w:r>
    </w:p>
    <w:p w:rsidR="00F9518B" w:rsidRPr="00E85E86" w:rsidRDefault="00F9518B" w:rsidP="00EE09EE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Zamawiający </w:t>
      </w:r>
      <w:r w:rsidR="00FF37CE" w:rsidRPr="00E85E86">
        <w:rPr>
          <w:bCs/>
          <w:color w:val="000000"/>
        </w:rPr>
        <w:t>zastrzega sobie, że podane w załączniku</w:t>
      </w:r>
      <w:r w:rsidR="00C820A1" w:rsidRPr="00E85E86">
        <w:rPr>
          <w:bCs/>
          <w:color w:val="000000"/>
        </w:rPr>
        <w:t xml:space="preserve"> numer </w:t>
      </w:r>
      <w:r w:rsidRPr="00E85E86">
        <w:rPr>
          <w:bCs/>
          <w:color w:val="000000"/>
        </w:rPr>
        <w:t>2</w:t>
      </w:r>
      <w:r w:rsidR="00FF37CE" w:rsidRPr="00E85E86">
        <w:rPr>
          <w:bCs/>
          <w:color w:val="000000"/>
        </w:rPr>
        <w:t xml:space="preserve"> ilości badań są ilościami orientacyjnymi niezbędnymi do obliczenia ceny oferty, a ilość rzeczywiście zlecanych badań będzie wynikał</w:t>
      </w:r>
      <w:r w:rsidR="000E523A" w:rsidRPr="00E85E86">
        <w:rPr>
          <w:bCs/>
          <w:color w:val="000000"/>
        </w:rPr>
        <w:t>a ze </w:t>
      </w:r>
      <w:r w:rsidR="00FF37CE" w:rsidRPr="00E85E86">
        <w:rPr>
          <w:bCs/>
          <w:color w:val="000000"/>
        </w:rPr>
        <w:t>zgłaszanych potrzeb Zamawiającego.</w:t>
      </w:r>
    </w:p>
    <w:p w:rsidR="00F9518B" w:rsidRPr="00E85E86" w:rsidRDefault="00FF37CE" w:rsidP="00EE09EE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Dopuszcza się możliwość zmiany ilości poszczególnych </w:t>
      </w:r>
      <w:r w:rsidR="00C820A1" w:rsidRPr="00E85E86">
        <w:rPr>
          <w:bCs/>
          <w:color w:val="000000"/>
        </w:rPr>
        <w:t xml:space="preserve">badań podanych w załączniku numer </w:t>
      </w:r>
      <w:r w:rsidR="00F9518B" w:rsidRPr="00E85E86">
        <w:rPr>
          <w:bCs/>
          <w:color w:val="000000"/>
        </w:rPr>
        <w:t>2</w:t>
      </w:r>
      <w:r w:rsidR="00C820A1" w:rsidRPr="00E85E86">
        <w:rPr>
          <w:bCs/>
          <w:color w:val="000000"/>
        </w:rPr>
        <w:t xml:space="preserve"> </w:t>
      </w:r>
      <w:r w:rsidRPr="00E85E86">
        <w:rPr>
          <w:bCs/>
          <w:color w:val="000000"/>
        </w:rPr>
        <w:t>(przy zachowaniu cen jednostkowych określonych w złożonej oferci</w:t>
      </w:r>
      <w:r w:rsidR="00C820A1" w:rsidRPr="00E85E86">
        <w:rPr>
          <w:bCs/>
          <w:color w:val="000000"/>
        </w:rPr>
        <w:t xml:space="preserve">e). </w:t>
      </w:r>
      <w:r w:rsidRPr="00E85E86">
        <w:rPr>
          <w:bCs/>
          <w:color w:val="000000"/>
        </w:rPr>
        <w:t xml:space="preserve">Zmniejszenie ilości badań nie może stanowić podstawy roszczenia </w:t>
      </w:r>
      <w:r w:rsidR="00F9518B" w:rsidRPr="00E85E86">
        <w:rPr>
          <w:bCs/>
          <w:color w:val="000000"/>
        </w:rPr>
        <w:t xml:space="preserve">Wykonawcy </w:t>
      </w:r>
      <w:r w:rsidRPr="00E85E86">
        <w:rPr>
          <w:bCs/>
          <w:color w:val="000000"/>
        </w:rPr>
        <w:t>względem</w:t>
      </w:r>
      <w:r w:rsidR="00F0686B" w:rsidRPr="00E85E86">
        <w:rPr>
          <w:bCs/>
          <w:color w:val="000000"/>
        </w:rPr>
        <w:t xml:space="preserve"> </w:t>
      </w:r>
      <w:r w:rsidR="00F9518B" w:rsidRPr="00E85E86">
        <w:rPr>
          <w:bCs/>
          <w:color w:val="000000"/>
        </w:rPr>
        <w:t xml:space="preserve">Zamawiającego </w:t>
      </w:r>
      <w:r w:rsidRPr="00E85E86">
        <w:rPr>
          <w:bCs/>
          <w:color w:val="000000"/>
        </w:rPr>
        <w:t>w</w:t>
      </w:r>
      <w:r w:rsidR="00CC166B" w:rsidRPr="00E85E86">
        <w:rPr>
          <w:bCs/>
          <w:color w:val="000000"/>
        </w:rPr>
        <w:t> </w:t>
      </w:r>
      <w:r w:rsidRPr="00E85E86">
        <w:rPr>
          <w:bCs/>
          <w:color w:val="000000"/>
        </w:rPr>
        <w:t>zakresie wykonania niniejszej umowy i nie ma wpływu na wykonanie wszelkich praw i obowiązków wynikających z</w:t>
      </w:r>
      <w:r w:rsidR="00EE09EE">
        <w:rPr>
          <w:bCs/>
          <w:color w:val="000000"/>
        </w:rPr>
        <w:t> </w:t>
      </w:r>
      <w:r w:rsidRPr="00E85E86">
        <w:rPr>
          <w:bCs/>
          <w:color w:val="000000"/>
        </w:rPr>
        <w:t xml:space="preserve">umowy, w stosunku do czego </w:t>
      </w:r>
      <w:r w:rsidR="00F9518B" w:rsidRPr="00E85E86">
        <w:rPr>
          <w:bCs/>
          <w:color w:val="000000"/>
        </w:rPr>
        <w:t xml:space="preserve">Wykonawca </w:t>
      </w:r>
      <w:r w:rsidRPr="00E85E86">
        <w:rPr>
          <w:bCs/>
          <w:color w:val="000000"/>
        </w:rPr>
        <w:t>nie wnosi żadnych zastrzeżeń.</w:t>
      </w:r>
    </w:p>
    <w:p w:rsidR="00F9518B" w:rsidRPr="00E85E86" w:rsidRDefault="00FF37CE" w:rsidP="00EE09EE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>Badania objęte umową wykonywane będą każdorazowo zgodnie ze zgłoszonym zleceniem</w:t>
      </w:r>
      <w:r w:rsidR="00F0686B" w:rsidRPr="00E85E86">
        <w:rPr>
          <w:bCs/>
          <w:color w:val="000000"/>
        </w:rPr>
        <w:t xml:space="preserve"> </w:t>
      </w:r>
      <w:r w:rsidR="00F9518B" w:rsidRPr="00E85E86">
        <w:rPr>
          <w:bCs/>
          <w:color w:val="000000"/>
        </w:rPr>
        <w:t>Zamawiającego</w:t>
      </w:r>
      <w:r w:rsidRPr="00E85E86">
        <w:rPr>
          <w:bCs/>
          <w:color w:val="000000"/>
        </w:rPr>
        <w:t>.</w:t>
      </w:r>
    </w:p>
    <w:p w:rsidR="00FF37CE" w:rsidRPr="00E85E86" w:rsidRDefault="00FF37CE" w:rsidP="00EE09EE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Badania objęte umową wykonywane będą w </w:t>
      </w:r>
      <w:r w:rsidR="000E523A" w:rsidRPr="00E85E86">
        <w:rPr>
          <w:bCs/>
          <w:color w:val="000000"/>
        </w:rPr>
        <w:t>siedzibie</w:t>
      </w:r>
      <w:r w:rsidR="00F0686B" w:rsidRPr="00E85E86">
        <w:rPr>
          <w:bCs/>
          <w:color w:val="000000"/>
        </w:rPr>
        <w:t xml:space="preserve"> </w:t>
      </w:r>
      <w:r w:rsidR="00F9518B" w:rsidRPr="00E85E86">
        <w:rPr>
          <w:bCs/>
          <w:color w:val="000000"/>
        </w:rPr>
        <w:t>Wykonawcy</w:t>
      </w:r>
      <w:r w:rsidRPr="00E85E86">
        <w:rPr>
          <w:bCs/>
          <w:color w:val="000000"/>
        </w:rPr>
        <w:t xml:space="preserve"> </w:t>
      </w:r>
      <w:r w:rsidR="000E523A" w:rsidRPr="00E85E86">
        <w:rPr>
          <w:bCs/>
          <w:color w:val="000000"/>
        </w:rPr>
        <w:t>lub w innych</w:t>
      </w:r>
      <w:r w:rsidR="005E3ADE" w:rsidRPr="00E85E86">
        <w:rPr>
          <w:bCs/>
          <w:color w:val="000000"/>
        </w:rPr>
        <w:t xml:space="preserve"> lokalizacjach</w:t>
      </w:r>
      <w:r w:rsidRPr="00E85E86">
        <w:rPr>
          <w:bCs/>
          <w:color w:val="000000"/>
        </w:rPr>
        <w:t xml:space="preserve">, które spełniają </w:t>
      </w:r>
      <w:r w:rsidR="005E3ADE" w:rsidRPr="00E85E86">
        <w:rPr>
          <w:bCs/>
          <w:color w:val="000000"/>
        </w:rPr>
        <w:t xml:space="preserve">w zakresie infrastruktury i wyposażenia </w:t>
      </w:r>
      <w:r w:rsidRPr="00E85E86">
        <w:rPr>
          <w:bCs/>
          <w:color w:val="000000"/>
        </w:rPr>
        <w:t xml:space="preserve">wszystkie stosowne wymagania </w:t>
      </w:r>
      <w:r w:rsidR="005E3ADE" w:rsidRPr="00E85E86">
        <w:rPr>
          <w:bCs/>
          <w:color w:val="000000"/>
        </w:rPr>
        <w:t>określone w</w:t>
      </w:r>
      <w:r w:rsidR="00EE09EE">
        <w:rPr>
          <w:bCs/>
          <w:color w:val="000000"/>
        </w:rPr>
        <w:t> </w:t>
      </w:r>
      <w:r w:rsidR="005E3ADE" w:rsidRPr="00E85E86">
        <w:rPr>
          <w:bCs/>
          <w:color w:val="000000"/>
        </w:rPr>
        <w:t>przepisach prawa</w:t>
      </w:r>
      <w:r w:rsidRPr="00E85E86">
        <w:rPr>
          <w:bCs/>
          <w:color w:val="000000"/>
        </w:rPr>
        <w:t>.</w:t>
      </w:r>
    </w:p>
    <w:p w:rsidR="00FF37CE" w:rsidRPr="00366326" w:rsidRDefault="00FF37CE" w:rsidP="00EE09EE">
      <w:pPr>
        <w:spacing w:line="276" w:lineRule="auto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left="4075" w:hanging="4075"/>
        <w:jc w:val="center"/>
        <w:rPr>
          <w:b/>
          <w:bCs/>
          <w:color w:val="000000"/>
        </w:rPr>
      </w:pPr>
      <w:r w:rsidRPr="00E85E86">
        <w:rPr>
          <w:b/>
          <w:bCs/>
          <w:color w:val="000000"/>
        </w:rPr>
        <w:t>§</w:t>
      </w:r>
      <w:r w:rsidR="00B13119" w:rsidRPr="00E85E86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2</w:t>
      </w:r>
    </w:p>
    <w:p w:rsidR="00B13119" w:rsidRPr="00B210B8" w:rsidRDefault="00B13119" w:rsidP="00EE09EE">
      <w:pPr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85E86">
        <w:rPr>
          <w:bCs/>
          <w:color w:val="000000"/>
        </w:rPr>
        <w:t xml:space="preserve">Wykonawca </w:t>
      </w:r>
      <w:r w:rsidR="00FF37CE" w:rsidRPr="00E85E86">
        <w:rPr>
          <w:color w:val="000000"/>
          <w:spacing w:val="-2"/>
        </w:rPr>
        <w:t xml:space="preserve">oświadcza, że spełnia wszystkie kryteria i wymagania zgodne ze standardami </w:t>
      </w:r>
      <w:r w:rsidR="00FF37CE" w:rsidRPr="00E85E86">
        <w:rPr>
          <w:color w:val="000000"/>
        </w:rPr>
        <w:t xml:space="preserve">wymaganymi </w:t>
      </w:r>
      <w:r w:rsidR="00717D86" w:rsidRPr="00E85E86">
        <w:rPr>
          <w:color w:val="000000"/>
        </w:rPr>
        <w:t xml:space="preserve">dla wykonywania świadczeń objętych niniejszą Umową </w:t>
      </w:r>
      <w:r w:rsidR="00FF37CE" w:rsidRPr="00E85E86">
        <w:rPr>
          <w:color w:val="000000"/>
        </w:rPr>
        <w:t xml:space="preserve">przez przepisy prawa oraz przez Narodowy Fundusz Zdrowia, w szczególności posiada i w trakcie trwania umowy będzie posiadał pomieszczenia oraz </w:t>
      </w:r>
      <w:r w:rsidR="00FF37CE" w:rsidRPr="00E85E86">
        <w:rPr>
          <w:color w:val="000000"/>
          <w:spacing w:val="-2"/>
        </w:rPr>
        <w:t xml:space="preserve">aparaturę medyczną niezbędną do udzielenia świadczenia zdrowotnego objętego umową, </w:t>
      </w:r>
      <w:r w:rsidR="00FF37CE" w:rsidRPr="00E85E86">
        <w:rPr>
          <w:color w:val="000000"/>
        </w:rPr>
        <w:t>dopuszczoną do użytkowania i spełniającą wszelkie standardy i</w:t>
      </w:r>
      <w:r w:rsidRPr="00E85E86">
        <w:rPr>
          <w:color w:val="000000"/>
        </w:rPr>
        <w:t> </w:t>
      </w:r>
      <w:r w:rsidR="00FF37CE" w:rsidRPr="00E85E86">
        <w:rPr>
          <w:color w:val="000000"/>
        </w:rPr>
        <w:t>wymagania.</w:t>
      </w:r>
    </w:p>
    <w:p w:rsidR="00B13119" w:rsidRPr="00E85E86" w:rsidRDefault="00B13119" w:rsidP="00EE09EE">
      <w:pPr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Wykonawca </w:t>
      </w:r>
      <w:r w:rsidR="00FF37CE" w:rsidRPr="00E85E86">
        <w:rPr>
          <w:bCs/>
          <w:color w:val="000000"/>
        </w:rPr>
        <w:t xml:space="preserve">oświadcza, iż w wykonaniu umowy będzie </w:t>
      </w:r>
      <w:r w:rsidR="00F44952" w:rsidRPr="00E85E86">
        <w:rPr>
          <w:bCs/>
          <w:color w:val="000000"/>
        </w:rPr>
        <w:t xml:space="preserve">każdorazowo </w:t>
      </w:r>
      <w:r w:rsidR="00FF37CE" w:rsidRPr="00E85E86">
        <w:rPr>
          <w:bCs/>
          <w:color w:val="000000"/>
        </w:rPr>
        <w:t>posługiwał się osobami posiadającymi odpowiednie kwalifikacje zgodne z określonymi standardami oraz przepisami prawa w tym zakresie.</w:t>
      </w:r>
    </w:p>
    <w:p w:rsidR="00B13119" w:rsidRPr="00E85E86" w:rsidRDefault="00B13119" w:rsidP="00EE09EE">
      <w:pPr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Wykonawca </w:t>
      </w:r>
      <w:r w:rsidR="00FF37CE" w:rsidRPr="00E85E86">
        <w:rPr>
          <w:color w:val="000000"/>
        </w:rPr>
        <w:t xml:space="preserve">oświadcza, że posiada obowiązkowe ubezpieczenie, o którym mowa w art. 25 ustawy o działalności leczniczej i zobowiązuje się do </w:t>
      </w:r>
      <w:r w:rsidR="00FF37CE" w:rsidRPr="00E85E86">
        <w:rPr>
          <w:color w:val="000000"/>
          <w:spacing w:val="-2"/>
        </w:rPr>
        <w:t xml:space="preserve">zachowania ciągłości ubezpieczenia </w:t>
      </w:r>
      <w:r w:rsidR="00FF37CE" w:rsidRPr="00E85E86">
        <w:rPr>
          <w:color w:val="000000"/>
        </w:rPr>
        <w:t xml:space="preserve">przez cały okres </w:t>
      </w:r>
      <w:r w:rsidR="00FF37CE" w:rsidRPr="00E85E86">
        <w:rPr>
          <w:color w:val="000000"/>
        </w:rPr>
        <w:lastRenderedPageBreak/>
        <w:t>trwania umowy.</w:t>
      </w:r>
    </w:p>
    <w:p w:rsidR="002A0230" w:rsidRPr="00E85E86" w:rsidRDefault="00B13119" w:rsidP="00EE09EE">
      <w:pPr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Wykonawca </w:t>
      </w:r>
      <w:r w:rsidR="00FF37CE" w:rsidRPr="00E85E86">
        <w:rPr>
          <w:color w:val="000000"/>
          <w:spacing w:val="-1"/>
        </w:rPr>
        <w:t>przyjmuje pełną odpowiedzialność za rzetelność wykonywanych badań i ich wyników.</w:t>
      </w:r>
    </w:p>
    <w:p w:rsidR="002F4C0A" w:rsidRPr="00E85E86" w:rsidRDefault="002A0230" w:rsidP="00EE09EE">
      <w:pPr>
        <w:numPr>
          <w:ilvl w:val="0"/>
          <w:numId w:val="20"/>
        </w:numPr>
        <w:shd w:val="clear" w:color="auto" w:fill="FFFFFF"/>
        <w:spacing w:line="276" w:lineRule="auto"/>
        <w:ind w:left="284" w:hanging="284"/>
        <w:jc w:val="both"/>
        <w:rPr>
          <w:bCs/>
          <w:color w:val="000000"/>
        </w:rPr>
      </w:pPr>
      <w:r w:rsidRPr="00E85E86">
        <w:rPr>
          <w:bCs/>
          <w:color w:val="000000"/>
        </w:rPr>
        <w:t xml:space="preserve">Wykonawca </w:t>
      </w:r>
      <w:r w:rsidR="002F4C0A" w:rsidRPr="00E85E86">
        <w:rPr>
          <w:bCs/>
          <w:color w:val="000000"/>
        </w:rPr>
        <w:t>w</w:t>
      </w:r>
      <w:r w:rsidR="002F4C0A" w:rsidRPr="00E85E86">
        <w:t xml:space="preserve"> ramach realizacji przedmiotu zamówienia zobowiązany jest do: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rPr>
          <w:color w:val="000000"/>
        </w:rPr>
        <w:t xml:space="preserve">wykonywania badań laboratoryjnych, hormonalnych i mikrobiologicznych w zakresie podstawowej opieki zdrowotnej oraz ambulatoryjnej opieki specjalistycznej dla pacjentów </w:t>
      </w:r>
      <w:r w:rsidRPr="00E85E86">
        <w:t>Samodzielnego Publicznego Gminnego Zakładu Opieki Zdrowotnej</w:t>
      </w:r>
      <w:r w:rsidRPr="00E85E86">
        <w:rPr>
          <w:color w:val="000000"/>
        </w:rPr>
        <w:t xml:space="preserve"> </w:t>
      </w:r>
      <w:r w:rsidRPr="00E85E86">
        <w:t>w Lipnicy Murowanej</w:t>
      </w:r>
      <w:r w:rsidR="00F15A87">
        <w:t xml:space="preserve"> </w:t>
      </w:r>
      <w:r w:rsidR="00F15A87" w:rsidRPr="00E85E86">
        <w:t>oraz w Ośrodk</w:t>
      </w:r>
      <w:r w:rsidR="00F15A87">
        <w:t>a</w:t>
      </w:r>
      <w:r w:rsidR="00F15A87" w:rsidRPr="00E85E86">
        <w:t xml:space="preserve"> Zdrowia w Rajbrocie</w:t>
      </w:r>
      <w:r w:rsidRPr="00E85E86">
        <w:t>, posiadających skierowania od lekarzy zatrudnionych przez Zamawiającego;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>materiał do badań pobierany będzie dwa razy w tygodniu tj. w środy i w piątki w pomieszczeniach Zamawiającego przez personel Zamawiającego tj. w Ośrodku Zdrowia w Lipnicy Murowanej oraz w Ośrodku Zdrowia w Rajbrocie, po czym nastąpi odbiór (z w/w ośrodków) materiałów na własny koszt i odpowiedzialność Wykonawcy najpóźniej do godziny 11:00. Zamawiający zastrzega sobie prawo telefonicznego zlecenia odbioru materiału do badań w innym terminie, aniżeli określony w zdaniu poprzednim. Materiał do pobrań oraz skierowania zapewnia Wykonawca. Wykonawca zapewnia możliwość przesyłania skierowań elektronicznie;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 xml:space="preserve">Wykonawca zintegruje swój system do systemu Zamawiającego tj.: systemu </w:t>
      </w:r>
      <w:proofErr w:type="spellStart"/>
      <w:r w:rsidRPr="00E85E86">
        <w:t>mMedica</w:t>
      </w:r>
      <w:proofErr w:type="spellEnd"/>
      <w:r w:rsidRPr="00E85E86">
        <w:t xml:space="preserve"> firmy </w:t>
      </w:r>
      <w:proofErr w:type="spellStart"/>
      <w:r w:rsidRPr="00E85E86">
        <w:t>Asseco</w:t>
      </w:r>
      <w:proofErr w:type="spellEnd"/>
      <w:r w:rsidRPr="00E85E86">
        <w:t>;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>badania do szybkiej diagnostyki (na cito!) zostaną wykonane w przeciągu 2 godzin;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rPr>
          <w:color w:val="000000"/>
        </w:rPr>
        <w:t xml:space="preserve">wyniki badań będą dostarczane do punktów pobrań codziennie, w formie elektronicznej, za pośrednictwem web serwisu obsługiwanego przez system </w:t>
      </w:r>
      <w:proofErr w:type="spellStart"/>
      <w:r w:rsidRPr="00E85E86">
        <w:rPr>
          <w:color w:val="000000"/>
        </w:rPr>
        <w:t>mMedica</w:t>
      </w:r>
      <w:proofErr w:type="spellEnd"/>
      <w:r w:rsidRPr="00E85E86">
        <w:rPr>
          <w:color w:val="000000"/>
        </w:rPr>
        <w:t>. Wyniki badań muszą zawierać stosowny opis oraz być opatrzone podpisem osoby uprawnionej. Wyniki badań udostępniane będą również pacjentom codziennie za pośrednictwem strony internetowej Wykonawcy, w postaci pliku PDF, podpisanego bezpiecznym podpisem elektronicznym weryfikowanym przy pomocy kwalifikowanego certyfikatu oraz zabezpieczonego przed nieuprawnioną modyfikacją lub zmianą treści. Wyniki badań powinny być dostępne w sposób zapewniający ich integralność, autentyczność oraz poufność, zgodnie z obowiązującymi przepisami prawa dotyczącymi ochrony danych osobowych i dokumentacji medycznej;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>świadczone usługi muszą być na wysokim poziomie jakościowym oraz zgodne z</w:t>
      </w:r>
      <w:r w:rsidR="005C08C8" w:rsidRPr="00E85E86">
        <w:t> </w:t>
      </w:r>
      <w:r w:rsidRPr="00E85E86">
        <w:t>obowiązującymi normami i standardami dobrej praktyki laboratoryjnej;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>badania laboratoryjne będą wykonywane w pomieszczeniach Wykonawcy, które muszą spełniać wymagania zawarte w zgodne z ustawie z dnia 15 września 2022 r. o medycynie laboratoryjnej (t.j. Dz. U. z 2025 r. poz. 1295 z późn. zm.);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>wyniki badań pilnych powinny być dostępne w formie elektronicznej w systemie internetowym Wykonawcy, w ciągu 2 godzin od momentu odebrania materiału. W przypadkach zgłoszenia stanu zagrożenia życia, badania wykonywane będą w możliwie najkrótszym czasie (dotyczy badań wyszczególnionych jako pilne „P”);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567" w:hanging="283"/>
        <w:jc w:val="both"/>
      </w:pPr>
      <w:r w:rsidRPr="00E85E86">
        <w:t>wyniki badań rutynowych wykonywanych w systemie całodobowym powinny być dostępne w formie elektronicznej w systemie internetowym Wykonawcy, w ciągu 4 godzin od momentu odebrania materiału, chyba że standardowa technologia wykonania badania jest bardziej czasochłonna;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t>wyniki badań serologicznych i molekularnych powinny być dostępne w formie elektronicznej w systemie internetowym Wykonawcy, w ciągu 14 dni od momentu odebrania materiału;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t>Wykonawca zobowiązuje się do prowadzenia rejestru przyjmowanych pacjentów w sposób gwarantujący nienaruszalność dokumentacji oraz umożliwiający szybkie przekazanie zarchiwizowanej dokumentacji w przypadku wygaśnięcia umowy lub rozwiązania jej przez każdą ze stron;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t>Wykonawca zobowiązany będzie do opracowania i wdrożenia procedur dotyczących pobierania badań, przesłania opracowanych procedur w formacie PDF pocztą elektroniczną na adres Zamawiającego oraz przeszkolenia personelu Zamawiającego w tym zakresie. Szkolenie personelu z zakresu technik pobierania, sortowania, rejestrowania, przygotowania do transportu oraz odbioru wyników zostanie przeprowadzone przez Wykonawcę, niezwłocznie po zawarciu umowy w siedzibie Zamawiającego;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t>materiał zużywalny (system próżniowy) oraz inne materiały i sprzęt służący do pobierania i przechowywania materiału do badań dostarcza Wykonawca, w ramach umowy i cen jednostkowych badań do siedziby Zamawiającego;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lastRenderedPageBreak/>
        <w:t>Wykonawca zapewni wykonanie badań laboratoryjnych przy użyciu materiałów medycznych i odczynników dopuszczonych do obrotu zgodnie z ustawą z dnia 7 kwietnia 2022 r. o</w:t>
      </w:r>
      <w:r w:rsidR="005C08C8" w:rsidRPr="00E85E86">
        <w:t> </w:t>
      </w:r>
      <w:r w:rsidRPr="00E85E86">
        <w:t>wyrobach medycznych (t.j. Dz. U. z 2024 r. poz. 1620 z późn. zm.), posiadających aktualne certyfikaty jakości;</w:t>
      </w:r>
    </w:p>
    <w:p w:rsidR="005C08C8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t>badania będą wykonywane i autoryzowane przez personel zatrudniony u Wykonawcy, który posiada udokumentowane wykształcenie, doświadczenie i kwalifikacje zawodowe zgodne z ustawą z dnia 15 września 2022 r. o medycynie laboratoryjnej (t.j. Dz. U. z 2025 r. poz. 1295 z późn. zm.);</w:t>
      </w:r>
    </w:p>
    <w:p w:rsidR="002F4C0A" w:rsidRPr="00E85E86" w:rsidRDefault="002F4C0A" w:rsidP="00EE09EE">
      <w:pPr>
        <w:widowControl/>
        <w:numPr>
          <w:ilvl w:val="0"/>
          <w:numId w:val="22"/>
        </w:numPr>
        <w:spacing w:line="276" w:lineRule="auto"/>
        <w:ind w:left="709" w:hanging="425"/>
        <w:jc w:val="both"/>
      </w:pPr>
      <w:r w:rsidRPr="00E85E86">
        <w:rPr>
          <w:color w:val="000000"/>
        </w:rPr>
        <w:t xml:space="preserve">Wykonawca </w:t>
      </w:r>
      <w:r w:rsidRPr="00E85E86">
        <w:t>zobowiązany będzie do wysyłania comiesięcznych zestawień wykonanych badań w arkuszu kalkulacyjnym Microsoft Excel i pdf zgodnie z wystawianymi fakturami oraz zestawienia półrocznego ilościowego poszczególnych badań</w:t>
      </w:r>
      <w:r w:rsidRPr="00E85E86">
        <w:rPr>
          <w:b/>
          <w:bCs/>
        </w:rPr>
        <w:t xml:space="preserve"> </w:t>
      </w:r>
      <w:r w:rsidRPr="00E85E86">
        <w:t>pocztą elektroniczną na adres Zamawiającego.</w:t>
      </w:r>
    </w:p>
    <w:p w:rsidR="008822F8" w:rsidRPr="00E85E86" w:rsidRDefault="00E6553C" w:rsidP="00EE09EE">
      <w:pPr>
        <w:pStyle w:val="Style38"/>
        <w:widowControl/>
        <w:numPr>
          <w:ilvl w:val="0"/>
          <w:numId w:val="18"/>
        </w:numPr>
        <w:spacing w:line="276" w:lineRule="auto"/>
        <w:ind w:left="284" w:hanging="284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 xml:space="preserve">Zamawiający </w:t>
      </w:r>
      <w:r w:rsidR="00C34713" w:rsidRPr="00E85E86">
        <w:rPr>
          <w:rStyle w:val="FontStyle66"/>
          <w:rFonts w:ascii="Arial" w:hAnsi="Arial" w:cs="Arial"/>
          <w:sz w:val="20"/>
          <w:szCs w:val="20"/>
        </w:rPr>
        <w:t xml:space="preserve">ustala z </w:t>
      </w:r>
      <w:r w:rsidRPr="00E85E86">
        <w:rPr>
          <w:rStyle w:val="FontStyle66"/>
          <w:rFonts w:ascii="Arial" w:hAnsi="Arial" w:cs="Arial"/>
          <w:sz w:val="20"/>
          <w:szCs w:val="20"/>
        </w:rPr>
        <w:t xml:space="preserve">Wykonawcą </w:t>
      </w:r>
      <w:r w:rsidR="00763BFE" w:rsidRPr="00E85E86">
        <w:rPr>
          <w:rStyle w:val="FontStyle66"/>
          <w:rFonts w:ascii="Arial" w:hAnsi="Arial" w:cs="Arial"/>
          <w:sz w:val="20"/>
          <w:szCs w:val="20"/>
        </w:rPr>
        <w:t>sposób komunikacji w przypadku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 xml:space="preserve"> potrzeby pilnego kontaktu celem wyjaśnienia</w:t>
      </w:r>
      <w:r w:rsidR="00763BFE" w:rsidRPr="00E85E86">
        <w:rPr>
          <w:rStyle w:val="FontStyle66"/>
          <w:rFonts w:ascii="Arial" w:hAnsi="Arial" w:cs="Arial"/>
          <w:sz w:val="20"/>
          <w:szCs w:val="20"/>
        </w:rPr>
        <w:t xml:space="preserve"> nieprawidłowości</w:t>
      </w:r>
      <w:r w:rsidRPr="00E85E86">
        <w:rPr>
          <w:rStyle w:val="FontStyle66"/>
          <w:rFonts w:ascii="Arial" w:hAnsi="Arial" w:cs="Arial"/>
          <w:sz w:val="20"/>
          <w:szCs w:val="20"/>
        </w:rPr>
        <w:t>:</w:t>
      </w:r>
    </w:p>
    <w:p w:rsidR="00E6553C" w:rsidRPr="00E85E86" w:rsidRDefault="00E6553C" w:rsidP="00EE09EE">
      <w:pPr>
        <w:pStyle w:val="Style38"/>
        <w:widowControl/>
        <w:numPr>
          <w:ilvl w:val="0"/>
          <w:numId w:val="23"/>
        </w:numPr>
        <w:spacing w:line="276" w:lineRule="auto"/>
        <w:ind w:left="567" w:hanging="283"/>
        <w:rPr>
          <w:rStyle w:val="FontStyle66"/>
          <w:rFonts w:ascii="Arial" w:hAnsi="Arial" w:cs="Arial"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>z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 xml:space="preserve">e strony </w:t>
      </w:r>
      <w:r w:rsidRPr="00E85E86">
        <w:rPr>
          <w:rStyle w:val="FontStyle66"/>
          <w:rFonts w:ascii="Arial" w:hAnsi="Arial" w:cs="Arial"/>
          <w:sz w:val="20"/>
          <w:szCs w:val="20"/>
        </w:rPr>
        <w:t>Wykonawcy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>: tel</w:t>
      </w:r>
      <w:r w:rsidRPr="00E85E86">
        <w:rPr>
          <w:rStyle w:val="FontStyle66"/>
          <w:rFonts w:ascii="Arial" w:hAnsi="Arial" w:cs="Arial"/>
          <w:sz w:val="20"/>
          <w:szCs w:val="20"/>
        </w:rPr>
        <w:t>.: …..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 xml:space="preserve"> i </w:t>
      </w:r>
      <w:r w:rsidRPr="00E85E86">
        <w:rPr>
          <w:rStyle w:val="FontStyle66"/>
          <w:rFonts w:ascii="Arial" w:hAnsi="Arial" w:cs="Arial"/>
          <w:sz w:val="20"/>
          <w:szCs w:val="20"/>
        </w:rPr>
        <w:t>m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>ail</w:t>
      </w:r>
      <w:r w:rsidRPr="00E85E86">
        <w:rPr>
          <w:rStyle w:val="FontStyle66"/>
          <w:rFonts w:ascii="Arial" w:hAnsi="Arial" w:cs="Arial"/>
          <w:sz w:val="20"/>
          <w:szCs w:val="20"/>
        </w:rPr>
        <w:t>: …..</w:t>
      </w:r>
    </w:p>
    <w:p w:rsidR="008822F8" w:rsidRPr="00E85E86" w:rsidRDefault="00E6553C" w:rsidP="00EE09EE">
      <w:pPr>
        <w:pStyle w:val="Style38"/>
        <w:widowControl/>
        <w:numPr>
          <w:ilvl w:val="0"/>
          <w:numId w:val="23"/>
        </w:numPr>
        <w:spacing w:line="276" w:lineRule="auto"/>
        <w:ind w:left="567" w:hanging="283"/>
        <w:rPr>
          <w:rStyle w:val="FontStyle66"/>
          <w:rFonts w:ascii="Arial" w:hAnsi="Arial" w:cs="Arial"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>z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 xml:space="preserve">e strony </w:t>
      </w:r>
      <w:r w:rsidRPr="00E85E86">
        <w:rPr>
          <w:rStyle w:val="FontStyle66"/>
          <w:rFonts w:ascii="Arial" w:hAnsi="Arial" w:cs="Arial"/>
          <w:sz w:val="20"/>
          <w:szCs w:val="20"/>
        </w:rPr>
        <w:t>Zamawiającego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>: tel</w:t>
      </w:r>
      <w:r w:rsidRPr="00E85E86">
        <w:rPr>
          <w:rStyle w:val="FontStyle66"/>
          <w:rFonts w:ascii="Arial" w:hAnsi="Arial" w:cs="Arial"/>
          <w:sz w:val="20"/>
          <w:szCs w:val="20"/>
        </w:rPr>
        <w:t>.: ….</w:t>
      </w:r>
      <w:r w:rsidR="008822F8" w:rsidRPr="00E85E86">
        <w:rPr>
          <w:rStyle w:val="FontStyle66"/>
          <w:rFonts w:ascii="Arial" w:hAnsi="Arial" w:cs="Arial"/>
          <w:sz w:val="20"/>
          <w:szCs w:val="20"/>
        </w:rPr>
        <w:t xml:space="preserve"> i mail</w:t>
      </w:r>
      <w:r w:rsidRPr="00E85E86">
        <w:rPr>
          <w:rStyle w:val="FontStyle66"/>
          <w:rFonts w:ascii="Arial" w:hAnsi="Arial" w:cs="Arial"/>
          <w:sz w:val="20"/>
          <w:szCs w:val="20"/>
        </w:rPr>
        <w:t>: …..</w:t>
      </w:r>
    </w:p>
    <w:p w:rsidR="00E6553C" w:rsidRPr="00E85E86" w:rsidRDefault="00E6553C" w:rsidP="00EE09EE">
      <w:pPr>
        <w:pStyle w:val="Style38"/>
        <w:widowControl/>
        <w:numPr>
          <w:ilvl w:val="0"/>
          <w:numId w:val="18"/>
        </w:numPr>
        <w:spacing w:line="276" w:lineRule="auto"/>
        <w:ind w:left="284" w:hanging="284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>Wykonawca z</w:t>
      </w:r>
      <w:r w:rsidR="00AB0E82" w:rsidRPr="00E85E86">
        <w:rPr>
          <w:rStyle w:val="FontStyle66"/>
          <w:rFonts w:ascii="Arial" w:hAnsi="Arial" w:cs="Arial"/>
          <w:sz w:val="20"/>
          <w:szCs w:val="20"/>
        </w:rPr>
        <w:t xml:space="preserve">obowiązuje się </w:t>
      </w:r>
      <w:r w:rsidRPr="00E85E86">
        <w:rPr>
          <w:rStyle w:val="FontStyle66"/>
          <w:rFonts w:ascii="Arial" w:hAnsi="Arial" w:cs="Arial"/>
          <w:sz w:val="20"/>
          <w:szCs w:val="20"/>
        </w:rPr>
        <w:t xml:space="preserve">do </w:t>
      </w:r>
      <w:r w:rsidR="00AB0E82" w:rsidRPr="00E85E86">
        <w:rPr>
          <w:rStyle w:val="FontStyle66"/>
          <w:rFonts w:ascii="Arial" w:hAnsi="Arial" w:cs="Arial"/>
          <w:sz w:val="20"/>
          <w:szCs w:val="20"/>
        </w:rPr>
        <w:t>udostępnieni</w:t>
      </w:r>
      <w:r w:rsidRPr="00E85E86">
        <w:rPr>
          <w:rStyle w:val="FontStyle66"/>
          <w:rFonts w:ascii="Arial" w:hAnsi="Arial" w:cs="Arial"/>
          <w:sz w:val="20"/>
          <w:szCs w:val="20"/>
        </w:rPr>
        <w:t xml:space="preserve">a Zamawiającemu </w:t>
      </w:r>
      <w:r w:rsidR="00AB0E82" w:rsidRPr="00E85E86">
        <w:rPr>
          <w:rStyle w:val="FontStyle66"/>
          <w:rFonts w:ascii="Arial" w:hAnsi="Arial" w:cs="Arial"/>
          <w:sz w:val="20"/>
          <w:szCs w:val="20"/>
        </w:rPr>
        <w:t xml:space="preserve">na jego żądanie, aktualnych dokumentów potwierdzających zapewnienie </w:t>
      </w:r>
      <w:r w:rsidRPr="00E85E86">
        <w:rPr>
          <w:rStyle w:val="FontStyle66"/>
          <w:rFonts w:ascii="Arial" w:hAnsi="Arial" w:cs="Arial"/>
          <w:sz w:val="20"/>
          <w:szCs w:val="20"/>
        </w:rPr>
        <w:t>j</w:t>
      </w:r>
      <w:r w:rsidR="00AB0E82" w:rsidRPr="00E85E86">
        <w:rPr>
          <w:rStyle w:val="FontStyle66"/>
          <w:rFonts w:ascii="Arial" w:hAnsi="Arial" w:cs="Arial"/>
          <w:sz w:val="20"/>
          <w:szCs w:val="20"/>
        </w:rPr>
        <w:t xml:space="preserve">akości wykonywanych badań, w szczególności certyfikatów potwierdzających udział w zewnętrznej ocenie </w:t>
      </w:r>
      <w:r w:rsidRPr="00E85E86">
        <w:rPr>
          <w:rStyle w:val="FontStyle66"/>
          <w:rFonts w:ascii="Arial" w:hAnsi="Arial" w:cs="Arial"/>
          <w:sz w:val="20"/>
          <w:szCs w:val="20"/>
        </w:rPr>
        <w:t>j</w:t>
      </w:r>
      <w:r w:rsidR="00AB0E82" w:rsidRPr="00E85E86">
        <w:rPr>
          <w:rStyle w:val="FontStyle66"/>
          <w:rFonts w:ascii="Arial" w:hAnsi="Arial" w:cs="Arial"/>
          <w:sz w:val="20"/>
          <w:szCs w:val="20"/>
        </w:rPr>
        <w:t>akości badań laboratoryjnych.</w:t>
      </w:r>
    </w:p>
    <w:p w:rsidR="00354AB1" w:rsidRPr="00E85E86" w:rsidRDefault="00E6553C" w:rsidP="00EE09EE">
      <w:pPr>
        <w:pStyle w:val="Style38"/>
        <w:widowControl/>
        <w:numPr>
          <w:ilvl w:val="0"/>
          <w:numId w:val="18"/>
        </w:numPr>
        <w:spacing w:line="276" w:lineRule="auto"/>
        <w:ind w:left="284" w:hanging="284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iCs/>
          <w:sz w:val="20"/>
          <w:szCs w:val="20"/>
        </w:rPr>
        <w:t>Wykonawca</w:t>
      </w:r>
      <w:r w:rsidRPr="00E85E86">
        <w:rPr>
          <w:rStyle w:val="FontStyle66"/>
          <w:rFonts w:ascii="Arial" w:hAnsi="Arial" w:cs="Arial"/>
          <w:i/>
          <w:sz w:val="20"/>
          <w:szCs w:val="20"/>
        </w:rPr>
        <w:t xml:space="preserve"> </w:t>
      </w:r>
      <w:r w:rsidR="00C57516" w:rsidRPr="00E85E86">
        <w:rPr>
          <w:rStyle w:val="FontStyle66"/>
          <w:rFonts w:ascii="Arial" w:hAnsi="Arial" w:cs="Arial"/>
          <w:sz w:val="20"/>
          <w:szCs w:val="20"/>
        </w:rPr>
        <w:t>zobowiązuje się do</w:t>
      </w:r>
      <w:r w:rsidR="00354AB1" w:rsidRPr="00E85E86">
        <w:rPr>
          <w:rStyle w:val="FontStyle66"/>
          <w:rFonts w:ascii="Arial" w:hAnsi="Arial" w:cs="Arial"/>
          <w:sz w:val="20"/>
          <w:szCs w:val="20"/>
        </w:rPr>
        <w:t>:</w:t>
      </w:r>
    </w:p>
    <w:p w:rsidR="00E6553C" w:rsidRPr="00E85E86" w:rsidRDefault="00C57516" w:rsidP="00EE09EE">
      <w:pPr>
        <w:pStyle w:val="Style38"/>
        <w:widowControl/>
        <w:numPr>
          <w:ilvl w:val="0"/>
          <w:numId w:val="15"/>
        </w:numPr>
        <w:spacing w:line="276" w:lineRule="auto"/>
        <w:ind w:left="567" w:hanging="283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>wykonywania w razie potrzeby (jeżeli wymaga tego postawienie rozpoznania histopatologicznego) wszystkich dodatkowych badań immunohistochemicznych na swój koszt</w:t>
      </w:r>
      <w:r w:rsidR="00E6553C" w:rsidRPr="00E85E86">
        <w:rPr>
          <w:rStyle w:val="FontStyle66"/>
          <w:rFonts w:ascii="Arial" w:hAnsi="Arial" w:cs="Arial"/>
          <w:i/>
          <w:sz w:val="20"/>
          <w:szCs w:val="20"/>
        </w:rPr>
        <w:t>,</w:t>
      </w:r>
    </w:p>
    <w:p w:rsidR="00E6553C" w:rsidRPr="00E85E86" w:rsidRDefault="00C57516" w:rsidP="00EE09EE">
      <w:pPr>
        <w:pStyle w:val="Style38"/>
        <w:widowControl/>
        <w:numPr>
          <w:ilvl w:val="0"/>
          <w:numId w:val="15"/>
        </w:numPr>
        <w:spacing w:line="276" w:lineRule="auto"/>
        <w:ind w:left="567" w:hanging="283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>prowadzenia dokumentacji medycznej i statystycznej na zasadach określonych dla zakładów opieki zdrowotnej oraz zapewni archiwiz</w:t>
      </w:r>
      <w:r w:rsidR="00C473D8" w:rsidRPr="00E85E86">
        <w:rPr>
          <w:rStyle w:val="FontStyle66"/>
          <w:rFonts w:ascii="Arial" w:hAnsi="Arial" w:cs="Arial"/>
          <w:sz w:val="20"/>
          <w:szCs w:val="20"/>
        </w:rPr>
        <w:t>ację ww. dokumentacji zgodnie z </w:t>
      </w:r>
      <w:r w:rsidRPr="00E85E86">
        <w:rPr>
          <w:rStyle w:val="FontStyle66"/>
          <w:rFonts w:ascii="Arial" w:hAnsi="Arial" w:cs="Arial"/>
          <w:sz w:val="20"/>
          <w:szCs w:val="20"/>
        </w:rPr>
        <w:t>obowiązującymi przepisami</w:t>
      </w:r>
      <w:r w:rsidR="00E6553C" w:rsidRPr="00E85E86">
        <w:rPr>
          <w:rStyle w:val="FontStyle66"/>
          <w:rFonts w:ascii="Arial" w:hAnsi="Arial" w:cs="Arial"/>
          <w:sz w:val="20"/>
          <w:szCs w:val="20"/>
        </w:rPr>
        <w:t>,</w:t>
      </w:r>
    </w:p>
    <w:p w:rsidR="00E6553C" w:rsidRPr="00E85E86" w:rsidRDefault="00C57516" w:rsidP="00EE09EE">
      <w:pPr>
        <w:pStyle w:val="Style38"/>
        <w:widowControl/>
        <w:numPr>
          <w:ilvl w:val="0"/>
          <w:numId w:val="15"/>
        </w:numPr>
        <w:spacing w:line="276" w:lineRule="auto"/>
        <w:ind w:left="567" w:hanging="283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sz w:val="20"/>
          <w:szCs w:val="20"/>
        </w:rPr>
        <w:t>zapewnienia ciągłości usług w okresie trwania umowy</w:t>
      </w:r>
      <w:r w:rsidR="00E6553C" w:rsidRPr="00E85E86">
        <w:rPr>
          <w:rStyle w:val="FontStyle66"/>
          <w:rFonts w:ascii="Arial" w:hAnsi="Arial" w:cs="Arial"/>
          <w:sz w:val="20"/>
          <w:szCs w:val="20"/>
        </w:rPr>
        <w:t>,</w:t>
      </w:r>
    </w:p>
    <w:p w:rsidR="004B2FAB" w:rsidRPr="00E85E86" w:rsidRDefault="004B2FAB" w:rsidP="00EE09EE">
      <w:pPr>
        <w:pStyle w:val="Style38"/>
        <w:widowControl/>
        <w:numPr>
          <w:ilvl w:val="0"/>
          <w:numId w:val="15"/>
        </w:numPr>
        <w:spacing w:line="276" w:lineRule="auto"/>
        <w:ind w:left="567" w:hanging="283"/>
        <w:rPr>
          <w:rStyle w:val="FontStyle66"/>
          <w:rFonts w:ascii="Arial" w:hAnsi="Arial" w:cs="Arial"/>
          <w:i/>
          <w:sz w:val="20"/>
          <w:szCs w:val="20"/>
        </w:rPr>
      </w:pPr>
      <w:r w:rsidRPr="00E85E86">
        <w:rPr>
          <w:rStyle w:val="FontStyle66"/>
          <w:rFonts w:ascii="Arial" w:hAnsi="Arial" w:cs="Arial"/>
          <w:iCs/>
          <w:sz w:val="20"/>
          <w:szCs w:val="20"/>
        </w:rPr>
        <w:t xml:space="preserve">niezwłocznego informowania </w:t>
      </w:r>
      <w:r w:rsidR="00E6553C" w:rsidRPr="00E85E86">
        <w:rPr>
          <w:rStyle w:val="FontStyle66"/>
          <w:rFonts w:ascii="Arial" w:hAnsi="Arial" w:cs="Arial"/>
          <w:iCs/>
          <w:sz w:val="20"/>
          <w:szCs w:val="20"/>
        </w:rPr>
        <w:t xml:space="preserve">Zamawiającego </w:t>
      </w:r>
      <w:r w:rsidRPr="00E85E86">
        <w:rPr>
          <w:rStyle w:val="FontStyle66"/>
          <w:rFonts w:ascii="Arial" w:hAnsi="Arial" w:cs="Arial"/>
          <w:iCs/>
          <w:sz w:val="20"/>
          <w:szCs w:val="20"/>
        </w:rPr>
        <w:t>o każdym stwierdzonym lub podejrzewanym incydencie bezpieczeństwa mogącym mieć wpływ na poufność, integralność, dostępność lub autentyczność danych, systemów lub usług świadczonych. Informacja o incydencie zostanie przekazana nie później niż w terminie 24 godzin od momentu jego wykrycia i będzie zawierała co najmniej: opis incydentu, datę i czas jego wystąpienia oraz wykrycia, ocenę potencjalnego wpływu na dane lub usługi, informacje o podjętych działaniach zaradczych, plan dalszych działań mających na celu ograniczenie skutków incydentu.</w:t>
      </w:r>
    </w:p>
    <w:p w:rsidR="00FF37CE" w:rsidRPr="00E85E86" w:rsidRDefault="00FF37CE" w:rsidP="00EE09EE">
      <w:pPr>
        <w:pStyle w:val="Style38"/>
        <w:widowControl/>
        <w:numPr>
          <w:ilvl w:val="0"/>
          <w:numId w:val="18"/>
        </w:numPr>
        <w:spacing w:line="276" w:lineRule="auto"/>
        <w:ind w:left="284" w:hanging="284"/>
        <w:rPr>
          <w:rFonts w:ascii="Arial" w:hAnsi="Arial" w:cs="Arial"/>
          <w:color w:val="000000"/>
          <w:sz w:val="20"/>
          <w:szCs w:val="20"/>
        </w:rPr>
      </w:pPr>
      <w:r w:rsidRPr="00E85E86">
        <w:rPr>
          <w:rFonts w:ascii="Arial" w:hAnsi="Arial" w:cs="Arial"/>
          <w:color w:val="000000"/>
          <w:sz w:val="20"/>
          <w:szCs w:val="20"/>
        </w:rPr>
        <w:t xml:space="preserve">Transport materiału do badań od </w:t>
      </w:r>
      <w:r w:rsidR="00E6553C" w:rsidRPr="00E85E86">
        <w:rPr>
          <w:rFonts w:ascii="Arial" w:hAnsi="Arial" w:cs="Arial"/>
          <w:color w:val="000000"/>
          <w:sz w:val="20"/>
          <w:szCs w:val="20"/>
        </w:rPr>
        <w:t xml:space="preserve">Zamawiającego </w:t>
      </w:r>
      <w:r w:rsidR="00E3143E" w:rsidRPr="00E85E86">
        <w:rPr>
          <w:rFonts w:ascii="Arial" w:hAnsi="Arial" w:cs="Arial"/>
          <w:color w:val="000000"/>
          <w:sz w:val="20"/>
          <w:szCs w:val="20"/>
        </w:rPr>
        <w:t xml:space="preserve">do </w:t>
      </w:r>
      <w:r w:rsidR="00E6553C" w:rsidRPr="00E85E86">
        <w:rPr>
          <w:rFonts w:ascii="Arial" w:hAnsi="Arial" w:cs="Arial"/>
          <w:color w:val="000000"/>
          <w:sz w:val="20"/>
          <w:szCs w:val="20"/>
        </w:rPr>
        <w:t xml:space="preserve">Wykonawcy </w:t>
      </w:r>
      <w:r w:rsidRPr="00E85E86">
        <w:rPr>
          <w:rFonts w:ascii="Arial" w:hAnsi="Arial" w:cs="Arial"/>
          <w:color w:val="000000"/>
          <w:sz w:val="20"/>
          <w:szCs w:val="20"/>
        </w:rPr>
        <w:t>w całości odbywa s</w:t>
      </w:r>
      <w:r w:rsidR="00E3143E" w:rsidRPr="00E85E86">
        <w:rPr>
          <w:rFonts w:ascii="Arial" w:hAnsi="Arial" w:cs="Arial"/>
          <w:color w:val="000000"/>
          <w:sz w:val="20"/>
          <w:szCs w:val="20"/>
        </w:rPr>
        <w:t>ię na koszt i </w:t>
      </w:r>
      <w:r w:rsidR="00C06D13" w:rsidRPr="00E85E86">
        <w:rPr>
          <w:rFonts w:ascii="Arial" w:hAnsi="Arial" w:cs="Arial"/>
          <w:color w:val="000000"/>
          <w:sz w:val="20"/>
          <w:szCs w:val="20"/>
        </w:rPr>
        <w:t>odpowiedzialność</w:t>
      </w:r>
      <w:r w:rsidR="00C06D13" w:rsidRPr="00E85E86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E6553C" w:rsidRPr="00E85E86">
        <w:rPr>
          <w:rFonts w:ascii="Arial" w:hAnsi="Arial" w:cs="Arial"/>
          <w:bCs/>
          <w:color w:val="000000"/>
          <w:sz w:val="20"/>
          <w:szCs w:val="20"/>
        </w:rPr>
        <w:t>Wykonawcy</w:t>
      </w:r>
      <w:r w:rsidRPr="00E85E86">
        <w:rPr>
          <w:rFonts w:ascii="Arial" w:hAnsi="Arial" w:cs="Arial"/>
          <w:color w:val="000000"/>
          <w:sz w:val="20"/>
          <w:szCs w:val="20"/>
        </w:rPr>
        <w:t>, w tym także w zakresie zabezpieczeni</w:t>
      </w:r>
      <w:r w:rsidR="00E6553C" w:rsidRPr="00E85E86">
        <w:rPr>
          <w:rFonts w:ascii="Arial" w:hAnsi="Arial" w:cs="Arial"/>
          <w:color w:val="000000"/>
          <w:sz w:val="20"/>
          <w:szCs w:val="20"/>
        </w:rPr>
        <w:t>a</w:t>
      </w:r>
      <w:r w:rsidRPr="00E85E86">
        <w:rPr>
          <w:rFonts w:ascii="Arial" w:hAnsi="Arial" w:cs="Arial"/>
          <w:color w:val="000000"/>
          <w:sz w:val="20"/>
          <w:szCs w:val="20"/>
        </w:rPr>
        <w:t xml:space="preserve"> osób, samochodów transportowych oraz wszelakich pojemników zgodnie z przepisami prawa, zasadami bezpieczeństwa i higieny pracy.</w:t>
      </w:r>
    </w:p>
    <w:p w:rsidR="000617E3" w:rsidRPr="00EE09EE" w:rsidRDefault="000617E3" w:rsidP="00EE09EE">
      <w:pPr>
        <w:pStyle w:val="Style38"/>
        <w:widowControl/>
        <w:tabs>
          <w:tab w:val="left" w:pos="346"/>
        </w:tabs>
        <w:spacing w:line="276" w:lineRule="auto"/>
        <w:ind w:firstLine="0"/>
        <w:rPr>
          <w:rFonts w:ascii="Arial" w:hAnsi="Arial" w:cs="Arial"/>
          <w:color w:val="000000"/>
          <w:spacing w:val="-16"/>
          <w:sz w:val="16"/>
          <w:szCs w:val="16"/>
        </w:rPr>
      </w:pPr>
    </w:p>
    <w:p w:rsidR="006F796D" w:rsidRDefault="00FF37CE" w:rsidP="00EE09EE">
      <w:pPr>
        <w:shd w:val="clear" w:color="auto" w:fill="FFFFFF"/>
        <w:spacing w:line="276" w:lineRule="auto"/>
        <w:ind w:left="4054" w:hanging="4054"/>
        <w:jc w:val="center"/>
        <w:rPr>
          <w:b/>
          <w:bCs/>
          <w:color w:val="000000"/>
        </w:rPr>
      </w:pPr>
      <w:r w:rsidRPr="00E85E86">
        <w:rPr>
          <w:b/>
          <w:bCs/>
          <w:color w:val="000000"/>
        </w:rPr>
        <w:t>§</w:t>
      </w:r>
      <w:r w:rsidR="00C40F9E" w:rsidRPr="00E85E86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3</w:t>
      </w:r>
    </w:p>
    <w:p w:rsidR="00203C4A" w:rsidRPr="00B210B8" w:rsidRDefault="00203C4A" w:rsidP="00EE09EE">
      <w:pPr>
        <w:pStyle w:val="Teksttre3fci2"/>
        <w:numPr>
          <w:ilvl w:val="0"/>
          <w:numId w:val="24"/>
        </w:numPr>
        <w:spacing w:after="0" w:line="274" w:lineRule="exact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C4A">
        <w:rPr>
          <w:rFonts w:ascii="Arial" w:hAnsi="Arial" w:cs="Arial"/>
          <w:color w:val="000000"/>
          <w:sz w:val="20"/>
          <w:szCs w:val="20"/>
        </w:rPr>
        <w:t xml:space="preserve">Za realizację przedmiotu Umowy Zamawiający zobowiązuje się zapłacić Wykonawcy wynagrodzenie maksymalne, zgodne z ofertą Wykonawcy z dnia …. … 2026 r., stanowiącą Załącznik nr 1 do Umowy, </w:t>
      </w:r>
      <w:r w:rsidRPr="00203C4A">
        <w:rPr>
          <w:rFonts w:ascii="Arial" w:hAnsi="Arial" w:cs="Arial"/>
          <w:b/>
          <w:bCs/>
          <w:color w:val="000000"/>
          <w:sz w:val="20"/>
          <w:szCs w:val="20"/>
        </w:rPr>
        <w:t>w kwocie ……  zł netto</w:t>
      </w:r>
      <w:r w:rsidRPr="00203C4A">
        <w:rPr>
          <w:rFonts w:ascii="Arial" w:hAnsi="Arial" w:cs="Arial"/>
          <w:color w:val="000000"/>
          <w:sz w:val="20"/>
          <w:szCs w:val="20"/>
        </w:rPr>
        <w:t xml:space="preserve"> (słownie: </w:t>
      </w:r>
      <w:r>
        <w:rPr>
          <w:rFonts w:ascii="Arial" w:hAnsi="Arial" w:cs="Arial"/>
          <w:color w:val="000000"/>
          <w:sz w:val="20"/>
          <w:szCs w:val="20"/>
        </w:rPr>
        <w:t>…………</w:t>
      </w:r>
      <w:r w:rsidRPr="00203C4A">
        <w:rPr>
          <w:rFonts w:ascii="Arial" w:hAnsi="Arial" w:cs="Arial"/>
          <w:color w:val="000000"/>
          <w:sz w:val="20"/>
          <w:szCs w:val="20"/>
        </w:rPr>
        <w:t xml:space="preserve"> ../100) co wraz z należnym podatkiem VAT w</w:t>
      </w:r>
      <w:r w:rsidR="00EE09EE">
        <w:rPr>
          <w:rFonts w:ascii="Arial" w:hAnsi="Arial" w:cs="Arial"/>
          <w:color w:val="000000"/>
          <w:sz w:val="20"/>
          <w:szCs w:val="20"/>
        </w:rPr>
        <w:t> </w:t>
      </w:r>
      <w:r w:rsidRPr="00203C4A">
        <w:rPr>
          <w:rFonts w:ascii="Arial" w:hAnsi="Arial" w:cs="Arial"/>
          <w:color w:val="000000"/>
          <w:sz w:val="20"/>
          <w:szCs w:val="20"/>
        </w:rPr>
        <w:t xml:space="preserve">kwocie </w:t>
      </w:r>
      <w:r>
        <w:rPr>
          <w:rFonts w:ascii="Arial" w:hAnsi="Arial" w:cs="Arial"/>
          <w:color w:val="000000"/>
          <w:sz w:val="20"/>
          <w:szCs w:val="20"/>
        </w:rPr>
        <w:t>……</w:t>
      </w:r>
      <w:r w:rsidRPr="00203C4A">
        <w:rPr>
          <w:rFonts w:ascii="Arial" w:hAnsi="Arial" w:cs="Arial"/>
          <w:color w:val="000000"/>
          <w:sz w:val="20"/>
          <w:szCs w:val="20"/>
        </w:rPr>
        <w:t xml:space="preserve"> zł (słownie: </w:t>
      </w:r>
      <w:r>
        <w:rPr>
          <w:rFonts w:ascii="Arial" w:hAnsi="Arial" w:cs="Arial"/>
          <w:color w:val="000000"/>
          <w:sz w:val="20"/>
          <w:szCs w:val="20"/>
        </w:rPr>
        <w:t>………….</w:t>
      </w:r>
      <w:r w:rsidRPr="00203C4A">
        <w:rPr>
          <w:rFonts w:ascii="Arial" w:hAnsi="Arial" w:cs="Arial"/>
          <w:color w:val="000000"/>
          <w:sz w:val="20"/>
          <w:szCs w:val="20"/>
        </w:rPr>
        <w:t xml:space="preserve">), </w:t>
      </w:r>
      <w:r w:rsidRPr="00203C4A">
        <w:rPr>
          <w:rFonts w:ascii="Arial" w:hAnsi="Arial" w:cs="Arial"/>
          <w:b/>
          <w:color w:val="000000"/>
          <w:sz w:val="20"/>
          <w:szCs w:val="20"/>
        </w:rPr>
        <w:t xml:space="preserve">łącznie czyni cenę </w:t>
      </w:r>
      <w:r w:rsidRPr="00203C4A">
        <w:rPr>
          <w:rFonts w:ascii="Arial" w:hAnsi="Arial" w:cs="Arial"/>
          <w:b/>
          <w:bCs/>
          <w:color w:val="000000"/>
          <w:sz w:val="20"/>
          <w:szCs w:val="20"/>
        </w:rPr>
        <w:t xml:space="preserve">…… </w:t>
      </w:r>
      <w:r w:rsidRPr="00203C4A">
        <w:rPr>
          <w:rFonts w:ascii="Arial" w:hAnsi="Arial" w:cs="Arial"/>
          <w:b/>
          <w:color w:val="000000"/>
          <w:sz w:val="20"/>
          <w:szCs w:val="20"/>
        </w:rPr>
        <w:t xml:space="preserve"> zł</w:t>
      </w:r>
      <w:r w:rsidRPr="00203C4A">
        <w:rPr>
          <w:rFonts w:ascii="Arial" w:hAnsi="Arial" w:cs="Arial"/>
          <w:b/>
          <w:bCs/>
          <w:color w:val="000000"/>
          <w:sz w:val="20"/>
          <w:szCs w:val="20"/>
        </w:rPr>
        <w:t xml:space="preserve"> brutto</w:t>
      </w:r>
      <w:r w:rsidRPr="00203C4A">
        <w:rPr>
          <w:rFonts w:ascii="Arial" w:hAnsi="Arial" w:cs="Arial"/>
          <w:color w:val="000000"/>
          <w:sz w:val="20"/>
          <w:szCs w:val="20"/>
        </w:rPr>
        <w:t xml:space="preserve"> (słownie: ……….. ../100).</w:t>
      </w:r>
    </w:p>
    <w:p w:rsidR="00203C4A" w:rsidRPr="00203C4A" w:rsidRDefault="00203C4A" w:rsidP="00EE09EE">
      <w:pPr>
        <w:pStyle w:val="Teksttre3fci2"/>
        <w:numPr>
          <w:ilvl w:val="0"/>
          <w:numId w:val="24"/>
        </w:numPr>
        <w:spacing w:after="0" w:line="274" w:lineRule="exac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203C4A">
        <w:rPr>
          <w:rFonts w:ascii="Arial" w:hAnsi="Arial" w:cs="Arial"/>
          <w:color w:val="000000"/>
          <w:sz w:val="20"/>
          <w:szCs w:val="20"/>
        </w:rPr>
        <w:t>Wynagrodzenie wymienione w ust. 1 obejmuje wszystkie koszty, jakie poniesie</w:t>
      </w:r>
      <w:r w:rsidR="00B210B8">
        <w:rPr>
          <w:rFonts w:ascii="Arial" w:hAnsi="Arial" w:cs="Arial"/>
          <w:color w:val="000000"/>
          <w:sz w:val="20"/>
          <w:szCs w:val="20"/>
        </w:rPr>
        <w:t xml:space="preserve"> </w:t>
      </w:r>
      <w:r w:rsidRPr="00203C4A">
        <w:rPr>
          <w:rFonts w:ascii="Arial" w:hAnsi="Arial" w:cs="Arial"/>
          <w:color w:val="000000"/>
          <w:sz w:val="20"/>
          <w:szCs w:val="20"/>
        </w:rPr>
        <w:t>Zamawiający z</w:t>
      </w:r>
      <w:r w:rsidR="00B210B8">
        <w:rPr>
          <w:rFonts w:ascii="Arial" w:hAnsi="Arial" w:cs="Arial"/>
          <w:color w:val="000000"/>
          <w:sz w:val="20"/>
          <w:szCs w:val="20"/>
        </w:rPr>
        <w:t> </w:t>
      </w:r>
      <w:r w:rsidRPr="00203C4A">
        <w:rPr>
          <w:rFonts w:ascii="Arial" w:hAnsi="Arial" w:cs="Arial"/>
          <w:color w:val="000000"/>
          <w:sz w:val="20"/>
          <w:szCs w:val="20"/>
        </w:rPr>
        <w:t>tytułu należytej i zgodnej z niniejszą umową oraz obowiązującymi przepisami realizacji jej przedmiotu.</w:t>
      </w:r>
    </w:p>
    <w:p w:rsidR="00203C4A" w:rsidRPr="00EE09EE" w:rsidRDefault="00203C4A" w:rsidP="00EE09EE">
      <w:pPr>
        <w:numPr>
          <w:ilvl w:val="0"/>
          <w:numId w:val="24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C40C34">
        <w:rPr>
          <w:color w:val="000000"/>
          <w:spacing w:val="-7"/>
        </w:rPr>
        <w:t xml:space="preserve">Strony ustalają, że z tytułu realizacji przedmiotu umowy </w:t>
      </w:r>
      <w:r>
        <w:rPr>
          <w:color w:val="000000"/>
          <w:spacing w:val="-7"/>
        </w:rPr>
        <w:t xml:space="preserve">Zamawiający </w:t>
      </w:r>
      <w:r w:rsidRPr="00C40C34">
        <w:rPr>
          <w:color w:val="000000"/>
          <w:spacing w:val="-7"/>
        </w:rPr>
        <w:t xml:space="preserve">zapłaci przelewem na rachunek bankowy </w:t>
      </w:r>
      <w:r>
        <w:rPr>
          <w:color w:val="000000"/>
          <w:spacing w:val="-7"/>
        </w:rPr>
        <w:t xml:space="preserve">Wykonawcy </w:t>
      </w:r>
      <w:r w:rsidRPr="00C40C34">
        <w:rPr>
          <w:color w:val="000000"/>
          <w:spacing w:val="-7"/>
        </w:rPr>
        <w:t xml:space="preserve">należność stanowiącą iloczyn ilości wykonanych badań oraz jego </w:t>
      </w:r>
      <w:r w:rsidRPr="00C40C34">
        <w:rPr>
          <w:color w:val="000000"/>
          <w:spacing w:val="-3"/>
        </w:rPr>
        <w:t xml:space="preserve">uzgodnionych cen jednostkowych określonych w załączniku nr </w:t>
      </w:r>
      <w:r>
        <w:rPr>
          <w:color w:val="000000"/>
          <w:spacing w:val="-3"/>
        </w:rPr>
        <w:t>2</w:t>
      </w:r>
      <w:r w:rsidRPr="00C40C34">
        <w:rPr>
          <w:color w:val="000000"/>
          <w:spacing w:val="-3"/>
        </w:rPr>
        <w:t xml:space="preserve">, w terminie 30 dni, licząc od </w:t>
      </w:r>
      <w:r w:rsidRPr="00C40C34">
        <w:rPr>
          <w:color w:val="000000"/>
        </w:rPr>
        <w:t>daty otrzymania prawidłowo wystawionej faktury.</w:t>
      </w:r>
    </w:p>
    <w:p w:rsidR="00203C4A" w:rsidRDefault="00203C4A" w:rsidP="00EE09EE">
      <w:pPr>
        <w:numPr>
          <w:ilvl w:val="0"/>
          <w:numId w:val="24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C40C34">
        <w:rPr>
          <w:color w:val="000000"/>
        </w:rPr>
        <w:t xml:space="preserve">Podstawą wystawienia faktury VAT będzie zestawienie zbiorcze obejmujące miesiąc kalendarzowy, zawierające informacje o ilości i rodzaju wykonanych badań oraz o ich cenie </w:t>
      </w:r>
      <w:r w:rsidRPr="00C40C34">
        <w:rPr>
          <w:color w:val="000000"/>
          <w:spacing w:val="-1"/>
        </w:rPr>
        <w:t>netto. Zestawienie musi zostać zaakceptowane przez pracownika</w:t>
      </w:r>
      <w:r w:rsidRPr="00C40C34">
        <w:rPr>
          <w:bCs/>
          <w:color w:val="000000"/>
        </w:rPr>
        <w:t xml:space="preserve"> </w:t>
      </w:r>
      <w:r>
        <w:rPr>
          <w:bCs/>
          <w:color w:val="000000"/>
        </w:rPr>
        <w:t>Zamawiającego</w:t>
      </w:r>
      <w:r w:rsidRPr="00C40C34">
        <w:rPr>
          <w:color w:val="000000"/>
          <w:spacing w:val="-1"/>
        </w:rPr>
        <w:t>.</w:t>
      </w:r>
    </w:p>
    <w:p w:rsidR="00203C4A" w:rsidRPr="00203C4A" w:rsidRDefault="00203C4A" w:rsidP="00EE09EE">
      <w:pPr>
        <w:pStyle w:val="Teksttre3fci2"/>
        <w:numPr>
          <w:ilvl w:val="0"/>
          <w:numId w:val="24"/>
        </w:numPr>
        <w:spacing w:after="0" w:line="274" w:lineRule="exact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203C4A">
        <w:rPr>
          <w:rFonts w:ascii="Arial" w:hAnsi="Arial" w:cs="Arial"/>
          <w:color w:val="000000"/>
          <w:sz w:val="20"/>
          <w:szCs w:val="20"/>
        </w:rPr>
        <w:lastRenderedPageBreak/>
        <w:t xml:space="preserve">Zamawiający zapłaci na podstawie umowy za badania zlecone w okresie jej obowiązywania, dla których wyniki zostaną wydane po okresie jej obowiązywania, jeżeli dostarczenie wyników po okresie obowiązywania umowy jest uzależnione od czasu koniecznego na uzyskanie wyniku. </w:t>
      </w:r>
    </w:p>
    <w:p w:rsidR="00C40C34" w:rsidRDefault="00FF37CE" w:rsidP="00EE09EE">
      <w:pPr>
        <w:numPr>
          <w:ilvl w:val="0"/>
          <w:numId w:val="24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C40C34">
        <w:rPr>
          <w:color w:val="000000"/>
          <w:spacing w:val="-2"/>
        </w:rPr>
        <w:t xml:space="preserve">Za dzień zapłaty uważany będzie dzień obciążenia rachunku </w:t>
      </w:r>
      <w:r w:rsidR="00C40C34">
        <w:rPr>
          <w:color w:val="000000"/>
          <w:spacing w:val="-2"/>
        </w:rPr>
        <w:t>Zamawiającego</w:t>
      </w:r>
      <w:r w:rsidRPr="00C40C34">
        <w:rPr>
          <w:color w:val="000000"/>
          <w:spacing w:val="-2"/>
        </w:rPr>
        <w:t>.</w:t>
      </w:r>
    </w:p>
    <w:p w:rsidR="00C40C34" w:rsidRDefault="00C40C34" w:rsidP="00EE09EE">
      <w:pPr>
        <w:numPr>
          <w:ilvl w:val="0"/>
          <w:numId w:val="24"/>
        </w:numPr>
        <w:shd w:val="clear" w:color="auto" w:fill="FFFFFF"/>
        <w:spacing w:line="276" w:lineRule="auto"/>
        <w:ind w:left="284" w:hanging="284"/>
        <w:jc w:val="both"/>
        <w:rPr>
          <w:color w:val="000000"/>
        </w:rPr>
      </w:pPr>
      <w:r w:rsidRPr="00C40C34">
        <w:rPr>
          <w:color w:val="000000"/>
        </w:rPr>
        <w:t xml:space="preserve">Zamawiający </w:t>
      </w:r>
      <w:r w:rsidR="00FF37CE" w:rsidRPr="00C40C34">
        <w:rPr>
          <w:color w:val="000000"/>
        </w:rPr>
        <w:t xml:space="preserve">upoważnia </w:t>
      </w:r>
      <w:r w:rsidRPr="00C40C34">
        <w:rPr>
          <w:color w:val="000000"/>
        </w:rPr>
        <w:t xml:space="preserve">Wykonawcę </w:t>
      </w:r>
      <w:r w:rsidR="00FF37CE" w:rsidRPr="00C40C34">
        <w:rPr>
          <w:color w:val="000000"/>
        </w:rPr>
        <w:t xml:space="preserve">do wystawienia faktury VAT bez podpisu </w:t>
      </w:r>
      <w:r>
        <w:rPr>
          <w:color w:val="000000"/>
        </w:rPr>
        <w:t>Zamawiającego</w:t>
      </w:r>
      <w:r w:rsidR="00FF37CE" w:rsidRPr="00C40C34">
        <w:rPr>
          <w:color w:val="000000"/>
        </w:rPr>
        <w:t>.</w:t>
      </w:r>
    </w:p>
    <w:p w:rsidR="00C40C34" w:rsidRDefault="00C40C34" w:rsidP="00EE09EE">
      <w:pPr>
        <w:numPr>
          <w:ilvl w:val="0"/>
          <w:numId w:val="24"/>
        </w:numPr>
        <w:shd w:val="clear" w:color="auto" w:fill="FFFFFF"/>
        <w:spacing w:line="276" w:lineRule="auto"/>
        <w:ind w:left="284" w:hanging="284"/>
        <w:jc w:val="both"/>
        <w:rPr>
          <w:color w:val="000000"/>
        </w:rPr>
      </w:pPr>
      <w:r>
        <w:rPr>
          <w:color w:val="000000"/>
        </w:rPr>
        <w:t xml:space="preserve">Zamawiający </w:t>
      </w:r>
      <w:r w:rsidR="00FF37CE" w:rsidRPr="00C40C34">
        <w:rPr>
          <w:color w:val="000000"/>
        </w:rPr>
        <w:t xml:space="preserve">nie ponosi żadnych konsekwencji wobec </w:t>
      </w:r>
      <w:r>
        <w:rPr>
          <w:color w:val="000000"/>
        </w:rPr>
        <w:t xml:space="preserve">Wykonawcy </w:t>
      </w:r>
      <w:r w:rsidR="00FF37CE" w:rsidRPr="00C40C34">
        <w:rPr>
          <w:color w:val="000000"/>
        </w:rPr>
        <w:t xml:space="preserve">związanych </w:t>
      </w:r>
      <w:r w:rsidR="00FF37CE" w:rsidRPr="00C40C34">
        <w:rPr>
          <w:color w:val="000000"/>
          <w:spacing w:val="-1"/>
        </w:rPr>
        <w:t xml:space="preserve">z nieprawidłowym zastosowaniem i naliczeniem nieodpowiedniej stawki podatku od towarów i </w:t>
      </w:r>
      <w:r w:rsidR="00FF37CE" w:rsidRPr="00C40C34">
        <w:rPr>
          <w:color w:val="000000"/>
        </w:rPr>
        <w:t>usług dotyczącej przedmiotu umowy.</w:t>
      </w:r>
    </w:p>
    <w:p w:rsidR="00C40C34" w:rsidRDefault="00125F27" w:rsidP="00EE09EE">
      <w:pPr>
        <w:numPr>
          <w:ilvl w:val="0"/>
          <w:numId w:val="24"/>
        </w:numPr>
        <w:shd w:val="clear" w:color="auto" w:fill="FFFFFF"/>
        <w:spacing w:line="276" w:lineRule="auto"/>
        <w:ind w:left="284" w:hanging="284"/>
        <w:jc w:val="both"/>
        <w:rPr>
          <w:color w:val="000000"/>
        </w:rPr>
      </w:pPr>
      <w:r w:rsidRPr="00C40C34">
        <w:rPr>
          <w:b/>
          <w:bCs/>
          <w:color w:val="000000"/>
        </w:rPr>
        <w:t xml:space="preserve">Cena na fakturze musi odpowiadać cenie ujętej w załączniku nr </w:t>
      </w:r>
      <w:r w:rsidR="00C40C34">
        <w:rPr>
          <w:b/>
          <w:bCs/>
          <w:color w:val="000000"/>
        </w:rPr>
        <w:t>2</w:t>
      </w:r>
      <w:r w:rsidRPr="00C40C34">
        <w:rPr>
          <w:b/>
          <w:bCs/>
          <w:color w:val="000000"/>
        </w:rPr>
        <w:t xml:space="preserve"> do umowy</w:t>
      </w:r>
      <w:r w:rsidRPr="00C40C34">
        <w:rPr>
          <w:color w:val="000000"/>
        </w:rPr>
        <w:t>.</w:t>
      </w:r>
    </w:p>
    <w:p w:rsidR="00C40C34" w:rsidRDefault="00125F27" w:rsidP="00EE09EE">
      <w:pPr>
        <w:numPr>
          <w:ilvl w:val="0"/>
          <w:numId w:val="24"/>
        </w:numPr>
        <w:shd w:val="clear" w:color="auto" w:fill="FFFFFF"/>
        <w:spacing w:line="276" w:lineRule="auto"/>
        <w:ind w:left="426" w:hanging="426"/>
        <w:jc w:val="both"/>
        <w:rPr>
          <w:color w:val="000000"/>
        </w:rPr>
      </w:pPr>
      <w:r w:rsidRPr="00C40C34">
        <w:rPr>
          <w:color w:val="000000"/>
        </w:rPr>
        <w:t xml:space="preserve">Zaleca </w:t>
      </w:r>
      <w:r w:rsidR="00C40C34" w:rsidRPr="00C40C34">
        <w:rPr>
          <w:color w:val="000000"/>
        </w:rPr>
        <w:t>się,</w:t>
      </w:r>
      <w:r w:rsidRPr="00C40C34">
        <w:rPr>
          <w:color w:val="000000"/>
        </w:rPr>
        <w:t xml:space="preserve"> aby nazwa badania na fakturze odpowiadała nazwie ujętej w załączniku do umowy oraz aby na fakturze był podany numer umowy</w:t>
      </w:r>
      <w:r w:rsidRPr="00C40C34">
        <w:rPr>
          <w:b/>
          <w:bCs/>
          <w:color w:val="000000"/>
        </w:rPr>
        <w:t>.</w:t>
      </w:r>
    </w:p>
    <w:p w:rsidR="002E660E" w:rsidRDefault="00C40C34" w:rsidP="00EE09EE">
      <w:pPr>
        <w:numPr>
          <w:ilvl w:val="0"/>
          <w:numId w:val="24"/>
        </w:numPr>
        <w:shd w:val="clear" w:color="auto" w:fill="FFFFFF"/>
        <w:spacing w:line="276" w:lineRule="auto"/>
        <w:ind w:left="426" w:hanging="426"/>
        <w:jc w:val="both"/>
        <w:rPr>
          <w:color w:val="000000"/>
        </w:rPr>
      </w:pPr>
      <w:r>
        <w:rPr>
          <w:bCs/>
          <w:color w:val="000000"/>
        </w:rPr>
        <w:t xml:space="preserve">Wykonawca </w:t>
      </w:r>
      <w:r w:rsidR="00FF37CE" w:rsidRPr="00C40C34">
        <w:rPr>
          <w:color w:val="000000"/>
        </w:rPr>
        <w:t xml:space="preserve">zobowiązuje się do </w:t>
      </w:r>
      <w:r w:rsidR="002E660E" w:rsidRPr="00C40C34">
        <w:rPr>
          <w:color w:val="000000"/>
        </w:rPr>
        <w:t>niezwiększania</w:t>
      </w:r>
      <w:r w:rsidR="00FF37CE" w:rsidRPr="00C40C34">
        <w:rPr>
          <w:color w:val="000000"/>
        </w:rPr>
        <w:t xml:space="preserve"> cen jednostkowych netto określonych w</w:t>
      </w:r>
      <w:r>
        <w:rPr>
          <w:color w:val="000000"/>
        </w:rPr>
        <w:t> </w:t>
      </w:r>
      <w:r w:rsidR="00FF37CE" w:rsidRPr="00C40C34">
        <w:rPr>
          <w:color w:val="000000"/>
        </w:rPr>
        <w:t xml:space="preserve">formularzu </w:t>
      </w:r>
      <w:r>
        <w:rPr>
          <w:color w:val="000000"/>
        </w:rPr>
        <w:t xml:space="preserve">cenowym </w:t>
      </w:r>
      <w:r w:rsidR="00FF37CE" w:rsidRPr="00C40C34">
        <w:rPr>
          <w:color w:val="000000"/>
        </w:rPr>
        <w:t xml:space="preserve">przez okres trwania umowy, przy czym w każdym czasie trwania umowy </w:t>
      </w:r>
      <w:r>
        <w:rPr>
          <w:color w:val="000000"/>
        </w:rPr>
        <w:t xml:space="preserve">Wykonawca </w:t>
      </w:r>
      <w:r w:rsidR="00FF37CE" w:rsidRPr="00C40C34">
        <w:rPr>
          <w:color w:val="000000"/>
        </w:rPr>
        <w:t>może dokonać obniżki cen jednostkowych z zachowaniem formy pisemnej.</w:t>
      </w:r>
    </w:p>
    <w:p w:rsidR="000B639B" w:rsidRPr="002E660E" w:rsidRDefault="000B639B" w:rsidP="00EE09EE">
      <w:pPr>
        <w:numPr>
          <w:ilvl w:val="0"/>
          <w:numId w:val="24"/>
        </w:numPr>
        <w:shd w:val="clear" w:color="auto" w:fill="FFFFFF"/>
        <w:spacing w:line="276" w:lineRule="auto"/>
        <w:ind w:left="426" w:hanging="426"/>
        <w:jc w:val="both"/>
        <w:rPr>
          <w:color w:val="000000"/>
        </w:rPr>
      </w:pPr>
      <w:r w:rsidRPr="002E660E">
        <w:rPr>
          <w:color w:val="000000"/>
        </w:rPr>
        <w:t xml:space="preserve">Strony zgodnie oświadczają, że w przypadku, gdy </w:t>
      </w:r>
      <w:r w:rsidR="002E660E">
        <w:rPr>
          <w:color w:val="000000"/>
        </w:rPr>
        <w:t>Wykonawca</w:t>
      </w:r>
      <w:r w:rsidRPr="002E660E">
        <w:rPr>
          <w:color w:val="000000"/>
        </w:rPr>
        <w:t xml:space="preserve"> jest objęty, na mocy obowiązujących </w:t>
      </w:r>
      <w:r w:rsidRPr="00F15A87">
        <w:rPr>
          <w:color w:val="000000"/>
        </w:rPr>
        <w:t xml:space="preserve">przepisów </w:t>
      </w:r>
      <w:r w:rsidRPr="00F15A87">
        <w:rPr>
          <w:color w:val="000000"/>
          <w:u w:val="single"/>
        </w:rPr>
        <w:t>Krajowym Systemem e-Faktur</w:t>
      </w:r>
      <w:r w:rsidRPr="00F15A87">
        <w:rPr>
          <w:color w:val="000000"/>
        </w:rPr>
        <w:t>,</w:t>
      </w:r>
      <w:r w:rsidRPr="002E660E">
        <w:rPr>
          <w:color w:val="000000"/>
        </w:rPr>
        <w:t xml:space="preserve"> faktury będą wystawiane, przesyłane oraz odbierane za pośrednictwem Krajowego Systemu e-Faktur (</w:t>
      </w:r>
      <w:proofErr w:type="spellStart"/>
      <w:r w:rsidRPr="002E660E">
        <w:rPr>
          <w:color w:val="000000"/>
        </w:rPr>
        <w:t>KSeF</w:t>
      </w:r>
      <w:proofErr w:type="spellEnd"/>
      <w:r w:rsidRPr="002E660E">
        <w:rPr>
          <w:color w:val="000000"/>
        </w:rPr>
        <w:t xml:space="preserve">), zgodnie z obowiązującymi przepisami ustawy z dnia 11 marca 2004 r. o podatku od towarów i usług (Dz.U. z 2024 r. poz. 361 z późn. zm.) oraz aktami wykonawczymi. Za moment doręczenia faktury uznaje się moment nadania jej numeru identyfikującego w systemie </w:t>
      </w:r>
      <w:proofErr w:type="spellStart"/>
      <w:r w:rsidRPr="002E660E">
        <w:rPr>
          <w:color w:val="000000"/>
        </w:rPr>
        <w:t>KSeF</w:t>
      </w:r>
      <w:proofErr w:type="spellEnd"/>
      <w:r w:rsidRPr="002E660E">
        <w:rPr>
          <w:color w:val="000000"/>
        </w:rPr>
        <w:t xml:space="preserve">. W przypadku awarii lub niedostępności systemu </w:t>
      </w:r>
      <w:proofErr w:type="spellStart"/>
      <w:r w:rsidRPr="002E660E">
        <w:rPr>
          <w:color w:val="000000"/>
        </w:rPr>
        <w:t>KSeF</w:t>
      </w:r>
      <w:proofErr w:type="spellEnd"/>
      <w:r w:rsidRPr="002E660E">
        <w:rPr>
          <w:color w:val="000000"/>
        </w:rPr>
        <w:t xml:space="preserve">, faktury mogą być tymczasowo wystawiane i przesyłane w formie elektronicznej (np. w formacie PDF) lub papierowej. Po ustaniu przeszkody faktury te zostaną niezwłocznie wprowadzone do </w:t>
      </w:r>
      <w:proofErr w:type="spellStart"/>
      <w:r w:rsidRPr="002E660E">
        <w:rPr>
          <w:color w:val="000000"/>
        </w:rPr>
        <w:t>KSeF</w:t>
      </w:r>
      <w:proofErr w:type="spellEnd"/>
      <w:r w:rsidRPr="002E660E">
        <w:rPr>
          <w:color w:val="000000"/>
        </w:rPr>
        <w:t xml:space="preserve"> z datą zgodną z obowiązującymi przepisami. Strony zobowiązują się do niezwłocznego informowania o wszelkich zmianach w zakresie danych identyfikacyjnych (w tym numeru NIP) lub uprawnień do korzystania z systemu </w:t>
      </w:r>
      <w:proofErr w:type="spellStart"/>
      <w:r w:rsidRPr="002E660E">
        <w:rPr>
          <w:color w:val="000000"/>
        </w:rPr>
        <w:t>KSeF</w:t>
      </w:r>
      <w:proofErr w:type="spellEnd"/>
      <w:r w:rsidRPr="002E660E">
        <w:rPr>
          <w:color w:val="000000"/>
        </w:rPr>
        <w:t>, które mogą mieć wpływ na prawidłowe wystawianie lub odbiór faktur. W przypadku zmiany przepisów prawa w zakresie zasad funkcjonowania Krajowego Systemu e-Faktur, Strony zobowiązują się do niezwłocznego dostosowania swoich procedur rozliczeniowych do aktualnych regulacji, bez konieczności zmiany niniejszej Umowy.</w:t>
      </w:r>
    </w:p>
    <w:p w:rsidR="008649E3" w:rsidRPr="009D1194" w:rsidRDefault="008649E3" w:rsidP="00EE09EE">
      <w:pPr>
        <w:shd w:val="clear" w:color="auto" w:fill="FFFFFF"/>
        <w:spacing w:line="276" w:lineRule="auto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jc w:val="center"/>
        <w:rPr>
          <w:b/>
          <w:bCs/>
          <w:color w:val="000000"/>
        </w:rPr>
      </w:pPr>
      <w:r w:rsidRPr="00E85E86">
        <w:rPr>
          <w:b/>
          <w:bCs/>
          <w:color w:val="000000"/>
        </w:rPr>
        <w:t>§</w:t>
      </w:r>
      <w:r w:rsidR="008649E3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4</w:t>
      </w:r>
    </w:p>
    <w:p w:rsidR="00B87A84" w:rsidRDefault="00B87A84" w:rsidP="00EE09EE">
      <w:pPr>
        <w:numPr>
          <w:ilvl w:val="0"/>
          <w:numId w:val="25"/>
        </w:numPr>
        <w:shd w:val="clear" w:color="auto" w:fill="FFFFFF"/>
        <w:spacing w:line="276" w:lineRule="auto"/>
        <w:ind w:left="284" w:right="29" w:hanging="284"/>
        <w:jc w:val="both"/>
        <w:rPr>
          <w:color w:val="000000"/>
          <w:spacing w:val="-1"/>
        </w:rPr>
      </w:pPr>
      <w:r>
        <w:rPr>
          <w:bCs/>
          <w:color w:val="000000"/>
        </w:rPr>
        <w:t xml:space="preserve">Wykonawca </w:t>
      </w:r>
      <w:r w:rsidR="00FF37CE" w:rsidRPr="00E85E86">
        <w:rPr>
          <w:color w:val="000000"/>
          <w:spacing w:val="-1"/>
        </w:rPr>
        <w:t xml:space="preserve">oświadcza, że w zakresie wykonywania niniejszej umowy poddaje się kontroli </w:t>
      </w:r>
      <w:r w:rsidR="00FF37CE" w:rsidRPr="00E85E86">
        <w:rPr>
          <w:color w:val="000000"/>
        </w:rPr>
        <w:t xml:space="preserve">Narodowego Funduszu Zdrowia na zasadach określonych w ustawie </w:t>
      </w:r>
      <w:r w:rsidR="00125F27" w:rsidRPr="00E85E86">
        <w:rPr>
          <w:color w:val="000000"/>
        </w:rPr>
        <w:t xml:space="preserve">z dnia 27 sierpnia 2014 r. </w:t>
      </w:r>
      <w:r w:rsidR="00FF37CE" w:rsidRPr="00E85E86">
        <w:rPr>
          <w:color w:val="000000"/>
        </w:rPr>
        <w:t>o</w:t>
      </w:r>
      <w:r w:rsidR="00D516EF" w:rsidRPr="00E85E86">
        <w:rPr>
          <w:color w:val="000000"/>
        </w:rPr>
        <w:t> </w:t>
      </w:r>
      <w:r w:rsidR="00FF37CE" w:rsidRPr="00E85E86">
        <w:rPr>
          <w:color w:val="000000"/>
        </w:rPr>
        <w:t>świadczeniach opieki zdrowotnej finansowanych ze środków publicznych</w:t>
      </w:r>
      <w:r w:rsidR="00125F27" w:rsidRPr="00E85E86">
        <w:rPr>
          <w:color w:val="000000"/>
        </w:rPr>
        <w:t xml:space="preserve"> w zakresie wynikającym z</w:t>
      </w:r>
      <w:r w:rsidR="00B210B8">
        <w:rPr>
          <w:color w:val="000000"/>
        </w:rPr>
        <w:t xml:space="preserve"> </w:t>
      </w:r>
      <w:r w:rsidR="00125F27" w:rsidRPr="00E85E86">
        <w:rPr>
          <w:color w:val="000000"/>
        </w:rPr>
        <w:t>umowy zawartej z Oddziałem NFZ</w:t>
      </w:r>
      <w:r w:rsidR="00FF37CE" w:rsidRPr="00E85E86">
        <w:rPr>
          <w:color w:val="000000"/>
        </w:rPr>
        <w:t>.</w:t>
      </w:r>
    </w:p>
    <w:p w:rsidR="00FF37CE" w:rsidRPr="00B87A84" w:rsidRDefault="00B87A84" w:rsidP="00EE09EE">
      <w:pPr>
        <w:numPr>
          <w:ilvl w:val="0"/>
          <w:numId w:val="25"/>
        </w:numPr>
        <w:shd w:val="clear" w:color="auto" w:fill="FFFFFF"/>
        <w:spacing w:line="276" w:lineRule="auto"/>
        <w:ind w:left="284" w:right="29" w:hanging="284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Wykonawca </w:t>
      </w:r>
      <w:r w:rsidR="00FF37CE" w:rsidRPr="00B87A84">
        <w:rPr>
          <w:color w:val="000000"/>
          <w:spacing w:val="-2"/>
        </w:rPr>
        <w:t>obowiązuje się niezwłocznie poinformować</w:t>
      </w:r>
      <w:r w:rsidR="00C1092D" w:rsidRPr="00B87A84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Zamawiającego </w:t>
      </w:r>
      <w:r w:rsidR="00FF37CE" w:rsidRPr="00B87A84">
        <w:rPr>
          <w:color w:val="000000"/>
          <w:spacing w:val="-2"/>
        </w:rPr>
        <w:t>o</w:t>
      </w:r>
      <w:r>
        <w:rPr>
          <w:color w:val="000000"/>
          <w:spacing w:val="-2"/>
        </w:rPr>
        <w:t xml:space="preserve"> </w:t>
      </w:r>
      <w:r w:rsidR="00FF37CE" w:rsidRPr="00B87A84">
        <w:rPr>
          <w:color w:val="000000"/>
          <w:spacing w:val="-2"/>
        </w:rPr>
        <w:t xml:space="preserve">kontroli wykonania </w:t>
      </w:r>
      <w:r w:rsidR="00FF37CE" w:rsidRPr="00B87A84">
        <w:rPr>
          <w:color w:val="000000"/>
          <w:spacing w:val="-1"/>
        </w:rPr>
        <w:t>niniejszej umowy przeprowadzonej przez Narodowy Fundusz Zdrowia.</w:t>
      </w:r>
    </w:p>
    <w:p w:rsidR="009D1194" w:rsidRPr="009D1194" w:rsidRDefault="009D1194" w:rsidP="00EE09EE">
      <w:pPr>
        <w:shd w:val="clear" w:color="auto" w:fill="FFFFFF"/>
        <w:spacing w:line="276" w:lineRule="auto"/>
        <w:ind w:left="72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left="72"/>
        <w:jc w:val="center"/>
        <w:rPr>
          <w:color w:val="000000"/>
        </w:rPr>
      </w:pPr>
      <w:r w:rsidRPr="00E85E86">
        <w:rPr>
          <w:b/>
          <w:bCs/>
          <w:color w:val="000000"/>
        </w:rPr>
        <w:t>§</w:t>
      </w:r>
      <w:r w:rsidR="00350561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5</w:t>
      </w:r>
    </w:p>
    <w:p w:rsidR="007762E0" w:rsidRDefault="00FF37CE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85E86">
        <w:rPr>
          <w:color w:val="000000"/>
          <w:spacing w:val="-1"/>
        </w:rPr>
        <w:t xml:space="preserve">Strony zobowiązują się do wzajemnego informowania o wszelkich działaniach mogących mieć </w:t>
      </w:r>
      <w:r w:rsidRPr="00E85E86">
        <w:rPr>
          <w:color w:val="000000"/>
        </w:rPr>
        <w:t xml:space="preserve">wpływ na sprawne i efektywne wykonanie niniejszej umowy, jak i warunków realizacji </w:t>
      </w:r>
      <w:r w:rsidRPr="00E85E86">
        <w:rPr>
          <w:color w:val="000000"/>
          <w:spacing w:val="-1"/>
        </w:rPr>
        <w:t>świadczeń zdrowotnych wymaganych przez Narodowy Fundusz Zdrowia.</w:t>
      </w:r>
    </w:p>
    <w:p w:rsidR="007762E0" w:rsidRDefault="007762E0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7762E0">
        <w:rPr>
          <w:color w:val="000000"/>
          <w:spacing w:val="-1"/>
        </w:rPr>
        <w:t xml:space="preserve">Wykonawca </w:t>
      </w:r>
      <w:r w:rsidR="00FF37CE" w:rsidRPr="007762E0">
        <w:rPr>
          <w:color w:val="000000"/>
          <w:spacing w:val="-1"/>
        </w:rPr>
        <w:t>zobowiązuje się do zachowania w tajemnicy warunków realizacji niniejszej umowy oraz wszelkich</w:t>
      </w:r>
      <w:r w:rsidR="00FF37CE" w:rsidRPr="007762E0">
        <w:rPr>
          <w:color w:val="000000"/>
        </w:rPr>
        <w:t xml:space="preserve"> informacji z nią związanych.</w:t>
      </w:r>
    </w:p>
    <w:p w:rsidR="00B47F76" w:rsidRPr="00B47F76" w:rsidRDefault="007762E0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rStyle w:val="FontStyle38"/>
          <w:rFonts w:ascii="Arial" w:hAnsi="Arial" w:cs="Arial"/>
          <w:spacing w:val="-19"/>
          <w:sz w:val="20"/>
          <w:szCs w:val="20"/>
        </w:rPr>
      </w:pPr>
      <w:r w:rsidRPr="007762E0">
        <w:rPr>
          <w:color w:val="000000"/>
          <w:spacing w:val="-1"/>
        </w:rPr>
        <w:t xml:space="preserve">Wykonawca </w:t>
      </w:r>
      <w:r w:rsidR="009C0C17" w:rsidRPr="007762E0">
        <w:rPr>
          <w:spacing w:val="-1"/>
        </w:rPr>
        <w:t>zobowiązuje się do przestrzegania przepisów prawa o ochronie danych osobowych oraz do zabezpieczenia udostępnionych danych w systemie informatycznym poprzez wdrożenie i eksploatację</w:t>
      </w:r>
      <w:r w:rsidR="009C0C17" w:rsidRPr="007762E0">
        <w:rPr>
          <w:rStyle w:val="FontStyle38"/>
          <w:rFonts w:ascii="Arial" w:hAnsi="Arial" w:cs="Arial"/>
          <w:sz w:val="20"/>
          <w:szCs w:val="20"/>
        </w:rPr>
        <w:t xml:space="preserve"> stosownych środków technicznych i organizacyjnych zapewniających ochronę danych przed ich nieuprawnionym przetwarzaniem, zgodnie z wymaganiami Zamawiającego, w</w:t>
      </w:r>
      <w:r>
        <w:rPr>
          <w:rStyle w:val="FontStyle38"/>
          <w:rFonts w:ascii="Arial" w:hAnsi="Arial" w:cs="Arial"/>
          <w:sz w:val="20"/>
          <w:szCs w:val="20"/>
        </w:rPr>
        <w:t> </w:t>
      </w:r>
      <w:r w:rsidR="009C0C17" w:rsidRPr="007762E0">
        <w:rPr>
          <w:rStyle w:val="FontStyle38"/>
          <w:rFonts w:ascii="Arial" w:hAnsi="Arial" w:cs="Arial"/>
          <w:sz w:val="20"/>
          <w:szCs w:val="20"/>
        </w:rPr>
        <w:t>tym umową określającą zasady przetwarzani danych osobowych oraz pozostałymi przepisami prawa obowiązującymi w tym zakresie.</w:t>
      </w:r>
    </w:p>
    <w:p w:rsidR="00E64A0C" w:rsidRP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B47F76">
        <w:rPr>
          <w:color w:val="000000"/>
        </w:rPr>
        <w:t>Strony umowy potwierdzają, że są niezależnymi administratorami danych osobowych w rozumieniu zapisów w Rozporządzeniu Parlamentu Europejskiego Rady (UE) 2016/679 z dnia 27 kwietnia 2016</w:t>
      </w:r>
      <w:r w:rsidR="00EE09EE">
        <w:rPr>
          <w:color w:val="000000"/>
        </w:rPr>
        <w:t> </w:t>
      </w:r>
      <w:r w:rsidRPr="00B47F76">
        <w:rPr>
          <w:color w:val="000000"/>
        </w:rPr>
        <w:t>r. w sprawie ochrony osób fizycznych w związku z przetwarzaniem danych osobowych i</w:t>
      </w:r>
      <w:r w:rsidR="00E64A0C">
        <w:rPr>
          <w:color w:val="000000"/>
        </w:rPr>
        <w:t> </w:t>
      </w:r>
      <w:r w:rsidRPr="00B47F76">
        <w:rPr>
          <w:color w:val="000000"/>
        </w:rPr>
        <w:t>w</w:t>
      </w:r>
      <w:r w:rsidR="00E64A0C">
        <w:rPr>
          <w:color w:val="000000"/>
        </w:rPr>
        <w:t> </w:t>
      </w:r>
      <w:r w:rsidRPr="00B47F76">
        <w:rPr>
          <w:color w:val="000000"/>
        </w:rPr>
        <w:t>sprawie swobodnego przepływu takich danych oraz uchylenia dyrektywy 95/46/WE (ogólne rozporządzenie o ochronie danych), dalej „,RODO”</w:t>
      </w:r>
      <w:r w:rsidR="00EE09EE">
        <w:rPr>
          <w:color w:val="000000"/>
        </w:rPr>
        <w:t xml:space="preserve"> </w:t>
      </w:r>
      <w:r w:rsidRPr="00B47F76">
        <w:rPr>
          <w:color w:val="000000"/>
        </w:rPr>
        <w:t>w</w:t>
      </w:r>
      <w:r w:rsidR="00E64A0C">
        <w:rPr>
          <w:color w:val="000000"/>
        </w:rPr>
        <w:t xml:space="preserve"> </w:t>
      </w:r>
      <w:r w:rsidRPr="00B47F76">
        <w:rPr>
          <w:color w:val="000000"/>
        </w:rPr>
        <w:t>stosunku do danych osobowych</w:t>
      </w:r>
      <w:r w:rsidR="00E64A0C">
        <w:rPr>
          <w:color w:val="000000"/>
        </w:rPr>
        <w:t xml:space="preserve"> </w:t>
      </w:r>
      <w:r w:rsidRPr="00B47F76">
        <w:rPr>
          <w:color w:val="000000"/>
        </w:rPr>
        <w:lastRenderedPageBreak/>
        <w:t>przetwarzanych w swoich jednostkach z tytułu prowadzonej działalności w związku z realizacją niniejszej Umowy.</w:t>
      </w:r>
    </w:p>
    <w:p w:rsid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64A0C">
        <w:rPr>
          <w:color w:val="000000"/>
        </w:rPr>
        <w:t>Przy realizacji umowy Strony zobowiązują się do przestrzegania ww. rozporządzenia RODO jak również do przestrzegania zapisów ustawy o ochronie danych osobowych z dnia 10 maja 2018 r. (tj.</w:t>
      </w:r>
      <w:r w:rsidR="00EE09EE">
        <w:rPr>
          <w:color w:val="000000"/>
        </w:rPr>
        <w:t> </w:t>
      </w:r>
      <w:r w:rsidRPr="00E64A0C">
        <w:rPr>
          <w:color w:val="000000"/>
        </w:rPr>
        <w:t xml:space="preserve">Dz.U. </w:t>
      </w:r>
      <w:r w:rsidR="00E64A0C">
        <w:rPr>
          <w:color w:val="000000"/>
        </w:rPr>
        <w:t xml:space="preserve">z </w:t>
      </w:r>
      <w:r w:rsidRPr="00E64A0C">
        <w:rPr>
          <w:color w:val="000000"/>
        </w:rPr>
        <w:t>20</w:t>
      </w:r>
      <w:r w:rsidR="000072C1" w:rsidRPr="00E64A0C">
        <w:rPr>
          <w:color w:val="000000"/>
        </w:rPr>
        <w:t>23</w:t>
      </w:r>
      <w:r w:rsidR="00E64A0C">
        <w:rPr>
          <w:color w:val="000000"/>
        </w:rPr>
        <w:t xml:space="preserve"> r</w:t>
      </w:r>
      <w:r w:rsidRPr="00E64A0C">
        <w:rPr>
          <w:color w:val="000000"/>
        </w:rPr>
        <w:t xml:space="preserve">. </w:t>
      </w:r>
      <w:r w:rsidR="00E64A0C">
        <w:rPr>
          <w:color w:val="000000"/>
        </w:rPr>
        <w:t xml:space="preserve">poz. </w:t>
      </w:r>
      <w:r w:rsidRPr="00E64A0C">
        <w:rPr>
          <w:color w:val="000000"/>
        </w:rPr>
        <w:t>1</w:t>
      </w:r>
      <w:r w:rsidR="000072C1" w:rsidRPr="00E64A0C">
        <w:rPr>
          <w:color w:val="000000"/>
        </w:rPr>
        <w:t>206</w:t>
      </w:r>
      <w:r w:rsidRPr="00E64A0C">
        <w:rPr>
          <w:color w:val="000000"/>
        </w:rPr>
        <w:t xml:space="preserve"> z późn. zm.) oraz w ramach bezpieczeństwa danych zapewniają odpowiednie środki techniczne i organizacyjne.</w:t>
      </w:r>
    </w:p>
    <w:p w:rsid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64A0C">
        <w:rPr>
          <w:color w:val="000000"/>
        </w:rPr>
        <w:t>Jako odrębni administratorzy danych</w:t>
      </w:r>
      <w:r w:rsidR="00E64A0C">
        <w:rPr>
          <w:color w:val="000000"/>
        </w:rPr>
        <w:t xml:space="preserve"> </w:t>
      </w:r>
      <w:r w:rsidRPr="00E64A0C">
        <w:rPr>
          <w:color w:val="000000"/>
        </w:rPr>
        <w:t>Strony zobowiązują się każda we własnym zakresie do realizacji praw osób określonych w art. 12-21 rozporządzenia RODO w związku z przetwarzaniem danych osobowych w ramach niniejszej umowy, w tym wypełnienia obowiązku informacyjnego, o</w:t>
      </w:r>
      <w:r w:rsidR="00E64A0C">
        <w:rPr>
          <w:color w:val="000000"/>
        </w:rPr>
        <w:t> </w:t>
      </w:r>
      <w:r w:rsidRPr="00E64A0C">
        <w:rPr>
          <w:color w:val="000000"/>
        </w:rPr>
        <w:t xml:space="preserve">którym mowa a art. 13 i 14 rozporządzenia RODO, w tym Strony będą sobie wzajemnie pomagać w realizacji praw osób, jeśli jedna ze stron zwróci się o wsparcie drugiej strony w tym zakresie. </w:t>
      </w:r>
    </w:p>
    <w:p w:rsid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64A0C">
        <w:rPr>
          <w:color w:val="000000"/>
        </w:rPr>
        <w:t>Dostęp do danych osobowych będą miały jedynie osoby upoważnione przez Strony i zobowiązane do zachowania w poufności danych oraz sposobu ich zabezpieczeń.</w:t>
      </w:r>
    </w:p>
    <w:p w:rsid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64A0C">
        <w:rPr>
          <w:color w:val="000000"/>
        </w:rPr>
        <w:t xml:space="preserve">Dane osobowe udostępnione </w:t>
      </w:r>
      <w:r w:rsidR="00E64A0C">
        <w:rPr>
          <w:color w:val="000000"/>
        </w:rPr>
        <w:t xml:space="preserve">Wykonawcy </w:t>
      </w:r>
      <w:r w:rsidRPr="00E64A0C">
        <w:rPr>
          <w:color w:val="000000"/>
        </w:rPr>
        <w:t>będą przechowywane przez okres nie dłuższy niż jest to niezbędne do realizacji umowy zgodnie z obowiązującymi przepisami prawa.</w:t>
      </w:r>
    </w:p>
    <w:p w:rsidR="00E64A0C" w:rsidRP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19"/>
        </w:rPr>
      </w:pPr>
      <w:r w:rsidRPr="00E64A0C">
        <w:rPr>
          <w:color w:val="000000"/>
        </w:rPr>
        <w:t>Dane osobowe personelu Stron będą przetwarzane jedynie w zakresie niezbędnym do wypełnienia postanowień umowy.</w:t>
      </w:r>
    </w:p>
    <w:p w:rsidR="009C0C17" w:rsidRPr="00E64A0C" w:rsidRDefault="009C0C17" w:rsidP="00EE09EE">
      <w:pPr>
        <w:numPr>
          <w:ilvl w:val="0"/>
          <w:numId w:val="26"/>
        </w:numPr>
        <w:shd w:val="clear" w:color="auto" w:fill="FFFFFF"/>
        <w:spacing w:line="276" w:lineRule="auto"/>
        <w:ind w:left="426" w:hanging="426"/>
        <w:jc w:val="both"/>
        <w:rPr>
          <w:color w:val="000000"/>
          <w:spacing w:val="-19"/>
        </w:rPr>
      </w:pPr>
      <w:r w:rsidRPr="00E64A0C">
        <w:rPr>
          <w:color w:val="000000"/>
        </w:rPr>
        <w:t>W związku z realizacją umowy Strony zobowiązują się wypełnić obowiązek informacyjny wobec osób zaangażowanych do realizacji umowy, których dane zostaną udostępnione.</w:t>
      </w:r>
    </w:p>
    <w:p w:rsidR="002B7894" w:rsidRPr="00EE09EE" w:rsidRDefault="002B7894" w:rsidP="00EE09EE">
      <w:pPr>
        <w:shd w:val="clear" w:color="auto" w:fill="FFFFFF"/>
        <w:tabs>
          <w:tab w:val="left" w:pos="360"/>
        </w:tabs>
        <w:spacing w:line="276" w:lineRule="auto"/>
        <w:jc w:val="both"/>
        <w:rPr>
          <w:color w:val="000000"/>
          <w:spacing w:val="-12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left="58"/>
        <w:jc w:val="center"/>
        <w:rPr>
          <w:b/>
          <w:bCs/>
          <w:color w:val="000000"/>
        </w:rPr>
      </w:pPr>
      <w:r w:rsidRPr="00E85E86">
        <w:rPr>
          <w:b/>
          <w:bCs/>
          <w:color w:val="000000"/>
        </w:rPr>
        <w:t>§</w:t>
      </w:r>
      <w:r w:rsidR="00010F11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6</w:t>
      </w:r>
    </w:p>
    <w:p w:rsidR="00FF37CE" w:rsidRPr="00E85E86" w:rsidRDefault="00010F11" w:rsidP="00EE09EE">
      <w:pPr>
        <w:shd w:val="clear" w:color="auto" w:fill="FFFFFF"/>
        <w:spacing w:line="276" w:lineRule="auto"/>
        <w:ind w:left="58"/>
        <w:jc w:val="both"/>
        <w:rPr>
          <w:color w:val="000000"/>
        </w:rPr>
      </w:pPr>
      <w:r>
        <w:rPr>
          <w:bCs/>
          <w:color w:val="000000"/>
        </w:rPr>
        <w:t xml:space="preserve">Wykonawca </w:t>
      </w:r>
      <w:r w:rsidR="00FF37CE" w:rsidRPr="00E85E86">
        <w:rPr>
          <w:color w:val="000000"/>
        </w:rPr>
        <w:t>oświadcza, że nie dokona przeniesienia wierzytelności pieniężnych związanych z</w:t>
      </w:r>
      <w:r>
        <w:rPr>
          <w:color w:val="000000"/>
        </w:rPr>
        <w:t> </w:t>
      </w:r>
      <w:r w:rsidR="00FF37CE" w:rsidRPr="00E85E86">
        <w:rPr>
          <w:color w:val="000000"/>
        </w:rPr>
        <w:t xml:space="preserve">realizacją niniejszej umowy na rzecz osób trzecich, bez zgody </w:t>
      </w:r>
      <w:r>
        <w:rPr>
          <w:color w:val="000000"/>
        </w:rPr>
        <w:t>Zamawiającego</w:t>
      </w:r>
      <w:r w:rsidR="00FF37CE" w:rsidRPr="00E85E86">
        <w:rPr>
          <w:color w:val="000000"/>
        </w:rPr>
        <w:t xml:space="preserve"> oraz nie dokona żadnych innych czynności w wyniku, których doszłoby do zmiany Stron umowy. Ewentualna zgoda </w:t>
      </w:r>
      <w:r>
        <w:rPr>
          <w:color w:val="000000"/>
        </w:rPr>
        <w:t xml:space="preserve">Zamawiającego </w:t>
      </w:r>
      <w:r w:rsidR="00FF37CE" w:rsidRPr="00E85E86">
        <w:rPr>
          <w:color w:val="000000"/>
        </w:rPr>
        <w:t>na zmianę wierzyciela będzie uzależniona od wyrażenia zgody podmiotu tworzącego zgodnie z art. 54 ust.</w:t>
      </w:r>
      <w:r>
        <w:rPr>
          <w:color w:val="000000"/>
        </w:rPr>
        <w:t xml:space="preserve"> </w:t>
      </w:r>
      <w:r w:rsidR="00FF37CE" w:rsidRPr="00E85E86">
        <w:rPr>
          <w:color w:val="000000"/>
        </w:rPr>
        <w:t>5 ustawy o działalności</w:t>
      </w:r>
      <w:r w:rsidR="00D34E1F" w:rsidRPr="00E85E86">
        <w:rPr>
          <w:color w:val="000000"/>
        </w:rPr>
        <w:t xml:space="preserve"> leczniczej z dnia 15.04.2011r</w:t>
      </w:r>
      <w:r w:rsidR="00FF37CE" w:rsidRPr="00E85E86">
        <w:rPr>
          <w:color w:val="000000"/>
        </w:rPr>
        <w:t>. Czynność prawna mająca na celu zmianę wierzyciela z naruszeniem w/w zasad jest nieważna.</w:t>
      </w:r>
    </w:p>
    <w:p w:rsidR="00FF37CE" w:rsidRPr="00EE09EE" w:rsidRDefault="00FF37CE" w:rsidP="00EE09EE">
      <w:pPr>
        <w:shd w:val="clear" w:color="auto" w:fill="FFFFFF"/>
        <w:spacing w:line="276" w:lineRule="auto"/>
        <w:ind w:left="36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left="36"/>
        <w:jc w:val="center"/>
        <w:rPr>
          <w:b/>
          <w:bCs/>
          <w:color w:val="000000"/>
        </w:rPr>
      </w:pPr>
      <w:r w:rsidRPr="00E85E86">
        <w:rPr>
          <w:b/>
          <w:bCs/>
          <w:color w:val="000000"/>
        </w:rPr>
        <w:t>§</w:t>
      </w:r>
      <w:r w:rsidR="00F76311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7</w:t>
      </w:r>
    </w:p>
    <w:p w:rsidR="00FF37CE" w:rsidRPr="00E85E86" w:rsidRDefault="00FF37CE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</w:rPr>
      </w:pPr>
      <w:r w:rsidRPr="00E85E86">
        <w:rPr>
          <w:color w:val="000000"/>
          <w:spacing w:val="-1"/>
        </w:rPr>
        <w:t xml:space="preserve">W przypadku niewykonania lub nienależytego wykonania umowy </w:t>
      </w:r>
      <w:r w:rsidR="00F76311">
        <w:rPr>
          <w:color w:val="000000"/>
          <w:spacing w:val="-1"/>
        </w:rPr>
        <w:t xml:space="preserve">Wykonawca </w:t>
      </w:r>
      <w:r w:rsidRPr="00E85E86">
        <w:rPr>
          <w:color w:val="000000"/>
          <w:spacing w:val="-1"/>
        </w:rPr>
        <w:t xml:space="preserve">będzie zobowiązany </w:t>
      </w:r>
      <w:r w:rsidRPr="00E85E86">
        <w:rPr>
          <w:color w:val="000000"/>
        </w:rPr>
        <w:t xml:space="preserve">zapłacić </w:t>
      </w:r>
      <w:r w:rsidR="00F76311">
        <w:rPr>
          <w:color w:val="000000"/>
        </w:rPr>
        <w:t xml:space="preserve">Zamawiającemu </w:t>
      </w:r>
      <w:r w:rsidRPr="00E85E86">
        <w:rPr>
          <w:color w:val="000000"/>
        </w:rPr>
        <w:t>karę umowną:</w:t>
      </w:r>
    </w:p>
    <w:p w:rsidR="009B7A4B" w:rsidRDefault="00FF37CE" w:rsidP="00EE09EE">
      <w:pPr>
        <w:numPr>
          <w:ilvl w:val="0"/>
          <w:numId w:val="28"/>
        </w:numPr>
        <w:shd w:val="clear" w:color="auto" w:fill="FFFFFF"/>
        <w:spacing w:line="276" w:lineRule="auto"/>
        <w:ind w:left="567" w:hanging="283"/>
        <w:jc w:val="both"/>
        <w:rPr>
          <w:color w:val="000000"/>
        </w:rPr>
      </w:pPr>
      <w:r w:rsidRPr="00E85E86">
        <w:rPr>
          <w:color w:val="000000"/>
        </w:rPr>
        <w:t xml:space="preserve">w razie </w:t>
      </w:r>
      <w:r w:rsidR="005E0D5B">
        <w:rPr>
          <w:color w:val="000000"/>
        </w:rPr>
        <w:t xml:space="preserve">zwłoki </w:t>
      </w:r>
      <w:r w:rsidR="009B7A4B">
        <w:rPr>
          <w:color w:val="000000"/>
        </w:rPr>
        <w:t xml:space="preserve">w </w:t>
      </w:r>
      <w:r w:rsidR="00DC6428" w:rsidRPr="00E85E86">
        <w:rPr>
          <w:color w:val="000000"/>
        </w:rPr>
        <w:t>wykonaniu zleconego</w:t>
      </w:r>
      <w:r w:rsidRPr="00E85E86">
        <w:rPr>
          <w:color w:val="000000"/>
        </w:rPr>
        <w:t xml:space="preserve"> bada</w:t>
      </w:r>
      <w:r w:rsidR="00DC6428" w:rsidRPr="00E85E86">
        <w:rPr>
          <w:color w:val="000000"/>
        </w:rPr>
        <w:t>nia</w:t>
      </w:r>
      <w:r w:rsidRPr="00E85E86">
        <w:rPr>
          <w:color w:val="000000"/>
        </w:rPr>
        <w:t xml:space="preserve"> </w:t>
      </w:r>
      <w:r w:rsidR="00DC6428" w:rsidRPr="00E85E86">
        <w:rPr>
          <w:color w:val="000000"/>
        </w:rPr>
        <w:t xml:space="preserve">w </w:t>
      </w:r>
      <w:r w:rsidRPr="00E85E86">
        <w:rPr>
          <w:color w:val="000000"/>
        </w:rPr>
        <w:t xml:space="preserve">wysokości </w:t>
      </w:r>
      <w:r w:rsidR="00DC6428" w:rsidRPr="00E85E86">
        <w:rPr>
          <w:color w:val="000000"/>
        </w:rPr>
        <w:t>10</w:t>
      </w:r>
      <w:r w:rsidR="009B7A4B">
        <w:rPr>
          <w:color w:val="000000"/>
        </w:rPr>
        <w:t xml:space="preserve"> </w:t>
      </w:r>
      <w:r w:rsidR="00DC6428" w:rsidRPr="00E85E86">
        <w:rPr>
          <w:color w:val="000000"/>
        </w:rPr>
        <w:t xml:space="preserve">% </w:t>
      </w:r>
      <w:r w:rsidRPr="00E85E86">
        <w:rPr>
          <w:color w:val="000000"/>
        </w:rPr>
        <w:t>ceny opóźnionego badania</w:t>
      </w:r>
      <w:r w:rsidR="00DC6428" w:rsidRPr="00E85E86">
        <w:rPr>
          <w:color w:val="000000"/>
        </w:rPr>
        <w:t xml:space="preserve"> za każdy dzień </w:t>
      </w:r>
      <w:r w:rsidR="005E0D5B">
        <w:rPr>
          <w:color w:val="000000"/>
        </w:rPr>
        <w:t>zwłoki</w:t>
      </w:r>
      <w:r w:rsidR="009B7A4B">
        <w:rPr>
          <w:color w:val="000000"/>
        </w:rPr>
        <w:t>,</w:t>
      </w:r>
    </w:p>
    <w:p w:rsidR="00FF37CE" w:rsidRPr="009B7A4B" w:rsidRDefault="00FF37CE" w:rsidP="00EE09EE">
      <w:pPr>
        <w:numPr>
          <w:ilvl w:val="0"/>
          <w:numId w:val="28"/>
        </w:numPr>
        <w:shd w:val="clear" w:color="auto" w:fill="FFFFFF"/>
        <w:spacing w:line="276" w:lineRule="auto"/>
        <w:ind w:left="567" w:hanging="283"/>
        <w:jc w:val="both"/>
        <w:rPr>
          <w:color w:val="000000"/>
        </w:rPr>
      </w:pPr>
      <w:r w:rsidRPr="009B7A4B">
        <w:rPr>
          <w:color w:val="000000"/>
        </w:rPr>
        <w:t>w razie wcześniejszego rozwiązania umowy lub odstąpienia od niej z przyczyn zawinionych leżących po stronie Wykonawcy, zobowiązany jest on do zapłaty na rzecz</w:t>
      </w:r>
      <w:r w:rsidR="00255768" w:rsidRPr="009B7A4B">
        <w:rPr>
          <w:bCs/>
          <w:color w:val="000000"/>
        </w:rPr>
        <w:t xml:space="preserve"> </w:t>
      </w:r>
      <w:r w:rsidR="009B7A4B">
        <w:rPr>
          <w:bCs/>
          <w:color w:val="000000"/>
        </w:rPr>
        <w:t xml:space="preserve">Zamawiającego </w:t>
      </w:r>
      <w:r w:rsidRPr="009B7A4B">
        <w:rPr>
          <w:color w:val="000000"/>
        </w:rPr>
        <w:t>kary umownej, w wysokośc</w:t>
      </w:r>
      <w:r w:rsidR="00DC6428" w:rsidRPr="009B7A4B">
        <w:rPr>
          <w:color w:val="000000"/>
        </w:rPr>
        <w:t>i 5</w:t>
      </w:r>
      <w:r w:rsidR="009B7A4B">
        <w:rPr>
          <w:color w:val="000000"/>
        </w:rPr>
        <w:t xml:space="preserve"> </w:t>
      </w:r>
      <w:r w:rsidR="00DC6428" w:rsidRPr="009B7A4B">
        <w:rPr>
          <w:color w:val="000000"/>
        </w:rPr>
        <w:t>% całkowitej szacowanej war</w:t>
      </w:r>
      <w:r w:rsidR="00A8373E" w:rsidRPr="009B7A4B">
        <w:rPr>
          <w:color w:val="000000"/>
        </w:rPr>
        <w:t>tości umowy wskazanej w </w:t>
      </w:r>
      <w:r w:rsidR="00DC6428" w:rsidRPr="009B7A4B">
        <w:rPr>
          <w:color w:val="000000"/>
        </w:rPr>
        <w:t>§ 3 ust. 1.</w:t>
      </w:r>
    </w:p>
    <w:p w:rsidR="009B7A4B" w:rsidRDefault="00FF37CE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5"/>
        </w:rPr>
      </w:pPr>
      <w:r w:rsidRPr="00E85E86">
        <w:rPr>
          <w:color w:val="000000"/>
        </w:rPr>
        <w:t>W przypadku podejrzenia błę</w:t>
      </w:r>
      <w:r w:rsidR="00F171DA" w:rsidRPr="00E85E86">
        <w:rPr>
          <w:color w:val="000000"/>
        </w:rPr>
        <w:t xml:space="preserve">dnego wykonania badania przez </w:t>
      </w:r>
      <w:r w:rsidR="009B7A4B">
        <w:rPr>
          <w:color w:val="000000"/>
        </w:rPr>
        <w:t xml:space="preserve">Wykonawcę Zamawiający </w:t>
      </w:r>
      <w:r w:rsidR="00707993" w:rsidRPr="00E85E86">
        <w:rPr>
          <w:color w:val="000000"/>
        </w:rPr>
        <w:t>w terminie 12 </w:t>
      </w:r>
      <w:r w:rsidRPr="00E85E86">
        <w:rPr>
          <w:color w:val="000000"/>
        </w:rPr>
        <w:t>godzin od wykonania kwesti</w:t>
      </w:r>
      <w:r w:rsidR="00F171DA" w:rsidRPr="00E85E86">
        <w:rPr>
          <w:color w:val="000000"/>
        </w:rPr>
        <w:t xml:space="preserve">onowanego badania, poinformuje </w:t>
      </w:r>
      <w:r w:rsidR="009B7A4B">
        <w:rPr>
          <w:color w:val="000000"/>
        </w:rPr>
        <w:t xml:space="preserve">Wykonawcę </w:t>
      </w:r>
      <w:r w:rsidRPr="00E85E86">
        <w:rPr>
          <w:color w:val="000000"/>
        </w:rPr>
        <w:t xml:space="preserve">o zaistniałym podejrzeniu jak również może wezwać go do powtórnego wykonania badania na koszt </w:t>
      </w:r>
      <w:r w:rsidR="009B7A4B">
        <w:rPr>
          <w:color w:val="000000"/>
        </w:rPr>
        <w:t>Wykonawcy</w:t>
      </w:r>
      <w:r w:rsidRPr="00E85E86">
        <w:rPr>
          <w:color w:val="000000"/>
        </w:rPr>
        <w:t>.</w:t>
      </w:r>
    </w:p>
    <w:p w:rsidR="009B7A4B" w:rsidRDefault="009B7A4B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Zamawiający </w:t>
      </w:r>
      <w:r w:rsidR="00FF37CE" w:rsidRPr="009B7A4B">
        <w:rPr>
          <w:color w:val="000000"/>
        </w:rPr>
        <w:t>może również zwrócić się do niezależnego ośrodka diagnostycznego w celu ponownego wykonania badania z tej samej próbki i przy zastosowaniu tej samej metody, w której wykonano kwestionowane badanie.</w:t>
      </w:r>
    </w:p>
    <w:p w:rsidR="009B7A4B" w:rsidRDefault="00FF37CE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5"/>
        </w:rPr>
      </w:pPr>
      <w:r w:rsidRPr="009B7A4B">
        <w:rPr>
          <w:color w:val="000000"/>
        </w:rPr>
        <w:t>W przypadku gdy ponowne badanie, o którym mowa w ust. 2 i 3</w:t>
      </w:r>
      <w:r w:rsidR="00707993" w:rsidRPr="009B7A4B">
        <w:rPr>
          <w:color w:val="000000"/>
        </w:rPr>
        <w:t xml:space="preserve"> potwierdzi wystąpienie błędu w </w:t>
      </w:r>
      <w:r w:rsidRPr="009B7A4B">
        <w:rPr>
          <w:color w:val="000000"/>
        </w:rPr>
        <w:t xml:space="preserve">wykonanym badaniu </w:t>
      </w:r>
      <w:r w:rsidR="009B7A4B">
        <w:rPr>
          <w:color w:val="000000"/>
        </w:rPr>
        <w:t xml:space="preserve">Wykonawca </w:t>
      </w:r>
      <w:r w:rsidRPr="009B7A4B">
        <w:rPr>
          <w:color w:val="000000"/>
        </w:rPr>
        <w:t xml:space="preserve">zwróci </w:t>
      </w:r>
      <w:r w:rsidR="009B7A4B">
        <w:rPr>
          <w:color w:val="000000"/>
        </w:rPr>
        <w:t xml:space="preserve">Zamawiającemu </w:t>
      </w:r>
      <w:r w:rsidRPr="009B7A4B">
        <w:rPr>
          <w:color w:val="000000"/>
        </w:rPr>
        <w:t xml:space="preserve">koszty ponownych badań oraz zapłaci </w:t>
      </w:r>
      <w:r w:rsidR="009B7A4B">
        <w:rPr>
          <w:color w:val="000000"/>
        </w:rPr>
        <w:t xml:space="preserve">Zamawiającemu </w:t>
      </w:r>
      <w:r w:rsidRPr="009B7A4B">
        <w:rPr>
          <w:color w:val="000000"/>
        </w:rPr>
        <w:t>karę umowną w wysokości równej wartości zakwestionowanego badania</w:t>
      </w:r>
      <w:r w:rsidRPr="009B7A4B">
        <w:rPr>
          <w:i/>
          <w:iCs/>
          <w:color w:val="000000"/>
        </w:rPr>
        <w:t xml:space="preserve">. </w:t>
      </w:r>
    </w:p>
    <w:p w:rsidR="009B7A4B" w:rsidRPr="00EE09EE" w:rsidRDefault="00FF37CE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5"/>
        </w:rPr>
      </w:pPr>
      <w:r w:rsidRPr="009B7A4B">
        <w:rPr>
          <w:color w:val="000000"/>
        </w:rPr>
        <w:t xml:space="preserve">Jeżeli szkoda rzeczywista będzie wyższa niż kara umowna, </w:t>
      </w:r>
      <w:r w:rsidR="009B7A4B">
        <w:rPr>
          <w:color w:val="000000"/>
        </w:rPr>
        <w:t xml:space="preserve">Zamawiający </w:t>
      </w:r>
      <w:r w:rsidR="00707993" w:rsidRPr="009B7A4B">
        <w:rPr>
          <w:color w:val="000000"/>
        </w:rPr>
        <w:t>będzie uprawniony do </w:t>
      </w:r>
      <w:r w:rsidRPr="009B7A4B">
        <w:rPr>
          <w:color w:val="000000"/>
        </w:rPr>
        <w:t>dochodzenia odszkodowania przekraczającego karę umowną.</w:t>
      </w:r>
    </w:p>
    <w:p w:rsidR="005E0D5B" w:rsidRPr="005E0D5B" w:rsidRDefault="009B7A4B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Zamawiający </w:t>
      </w:r>
      <w:r w:rsidR="00FF37CE" w:rsidRPr="009B7A4B">
        <w:rPr>
          <w:color w:val="000000"/>
        </w:rPr>
        <w:t>zastrzega sobie prawo do potrącania kar umownych z bieżących należności wynikających z realizacji niniejszej umowy.</w:t>
      </w:r>
    </w:p>
    <w:p w:rsidR="005E0D5B" w:rsidRPr="005E0D5B" w:rsidRDefault="005E0D5B" w:rsidP="00EE09EE">
      <w:pPr>
        <w:numPr>
          <w:ilvl w:val="0"/>
          <w:numId w:val="27"/>
        </w:numPr>
        <w:shd w:val="clear" w:color="auto" w:fill="FFFFFF"/>
        <w:spacing w:line="276" w:lineRule="auto"/>
        <w:ind w:left="284" w:hanging="284"/>
        <w:jc w:val="both"/>
        <w:rPr>
          <w:color w:val="000000"/>
          <w:spacing w:val="-5"/>
        </w:rPr>
      </w:pPr>
      <w:r w:rsidRPr="005E0D5B">
        <w:rPr>
          <w:color w:val="000000"/>
        </w:rPr>
        <w:t>Strony zastrzegają sobie prawo dochodzenia na zasadach ogólnych odszkodowań przewyższających wysokość kar umownych.</w:t>
      </w:r>
    </w:p>
    <w:p w:rsidR="00FF37CE" w:rsidRPr="00EE09EE" w:rsidRDefault="00FF37CE" w:rsidP="00EE09EE">
      <w:pPr>
        <w:shd w:val="clear" w:color="auto" w:fill="FFFFFF"/>
        <w:spacing w:line="276" w:lineRule="auto"/>
        <w:ind w:left="14"/>
        <w:rPr>
          <w:color w:val="000000"/>
          <w:sz w:val="16"/>
          <w:szCs w:val="16"/>
        </w:rPr>
      </w:pPr>
    </w:p>
    <w:p w:rsidR="009B7A4B" w:rsidRDefault="00FF37CE" w:rsidP="00EE09EE">
      <w:pPr>
        <w:shd w:val="clear" w:color="auto" w:fill="FFFFFF"/>
        <w:spacing w:line="276" w:lineRule="auto"/>
        <w:ind w:left="14"/>
        <w:jc w:val="center"/>
        <w:rPr>
          <w:b/>
          <w:bCs/>
          <w:color w:val="000000"/>
        </w:rPr>
      </w:pPr>
      <w:r w:rsidRPr="00E85E86">
        <w:rPr>
          <w:b/>
          <w:bCs/>
          <w:color w:val="000000"/>
        </w:rPr>
        <w:t>§</w:t>
      </w:r>
      <w:r w:rsidR="009B7A4B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8</w:t>
      </w:r>
    </w:p>
    <w:p w:rsidR="007201D2" w:rsidRPr="007201D2" w:rsidRDefault="007201D2" w:rsidP="00EE09EE">
      <w:pPr>
        <w:pStyle w:val="Teksttre3fci2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7201D2">
        <w:rPr>
          <w:rFonts w:ascii="Arial" w:hAnsi="Arial" w:cs="Arial"/>
          <w:color w:val="000000"/>
          <w:sz w:val="20"/>
          <w:szCs w:val="20"/>
        </w:rPr>
        <w:t xml:space="preserve">Niniejsza umowa zostaje zawarta na czas określony </w:t>
      </w:r>
      <w:r w:rsidRPr="007201D2">
        <w:rPr>
          <w:rFonts w:ascii="Arial" w:hAnsi="Arial" w:cs="Arial"/>
          <w:b/>
          <w:bCs/>
          <w:color w:val="000000"/>
          <w:sz w:val="20"/>
          <w:szCs w:val="20"/>
        </w:rPr>
        <w:t>od dnia 01.12.2026 r. do</w:t>
      </w:r>
      <w:r w:rsidRPr="007201D2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dnia </w:t>
      </w:r>
      <w:r w:rsidRPr="007201D2">
        <w:rPr>
          <w:rFonts w:ascii="Arial" w:hAnsi="Arial" w:cs="Arial"/>
          <w:b/>
          <w:color w:val="000000"/>
          <w:sz w:val="20"/>
          <w:szCs w:val="20"/>
        </w:rPr>
        <w:t>30.</w:t>
      </w:r>
      <w:r>
        <w:rPr>
          <w:rFonts w:ascii="Arial" w:hAnsi="Arial" w:cs="Arial"/>
          <w:b/>
          <w:color w:val="000000"/>
          <w:sz w:val="20"/>
          <w:szCs w:val="20"/>
        </w:rPr>
        <w:t>11</w:t>
      </w:r>
      <w:r w:rsidRPr="007201D2">
        <w:rPr>
          <w:rFonts w:ascii="Arial" w:hAnsi="Arial" w:cs="Arial"/>
          <w:b/>
          <w:color w:val="000000"/>
          <w:sz w:val="20"/>
          <w:szCs w:val="20"/>
        </w:rPr>
        <w:t>.202</w:t>
      </w:r>
      <w:r>
        <w:rPr>
          <w:rFonts w:ascii="Arial" w:hAnsi="Arial" w:cs="Arial"/>
          <w:b/>
          <w:color w:val="000000"/>
          <w:sz w:val="20"/>
          <w:szCs w:val="20"/>
        </w:rPr>
        <w:t>9</w:t>
      </w:r>
      <w:r w:rsidRPr="007201D2">
        <w:rPr>
          <w:rFonts w:ascii="Arial" w:hAnsi="Arial" w:cs="Arial"/>
          <w:b/>
          <w:color w:val="000000"/>
          <w:sz w:val="20"/>
          <w:szCs w:val="20"/>
        </w:rPr>
        <w:t xml:space="preserve"> r. </w:t>
      </w:r>
      <w:r w:rsidRPr="007201D2">
        <w:rPr>
          <w:rFonts w:ascii="Arial" w:hAnsi="Arial" w:cs="Arial"/>
          <w:color w:val="000000"/>
          <w:sz w:val="20"/>
          <w:szCs w:val="20"/>
        </w:rPr>
        <w:lastRenderedPageBreak/>
        <w:t xml:space="preserve">lub do wyczerpania kwoty określonej w § </w:t>
      </w:r>
      <w:r>
        <w:rPr>
          <w:rFonts w:ascii="Arial" w:hAnsi="Arial" w:cs="Arial"/>
          <w:color w:val="000000"/>
          <w:sz w:val="20"/>
          <w:szCs w:val="20"/>
        </w:rPr>
        <w:t>3</w:t>
      </w:r>
      <w:r w:rsidRPr="007201D2">
        <w:rPr>
          <w:rFonts w:ascii="Arial" w:hAnsi="Arial" w:cs="Arial"/>
          <w:color w:val="000000"/>
          <w:sz w:val="20"/>
          <w:szCs w:val="20"/>
        </w:rPr>
        <w:t xml:space="preserve"> ust. 1 Umowy w zależności, która z okoliczności nastąpi jako pierwsza.</w:t>
      </w:r>
    </w:p>
    <w:p w:rsidR="009B7A4B" w:rsidRDefault="0067292D" w:rsidP="00EE09EE">
      <w:pPr>
        <w:numPr>
          <w:ilvl w:val="0"/>
          <w:numId w:val="32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9B7A4B">
        <w:rPr>
          <w:color w:val="000000"/>
        </w:rPr>
        <w:t>Do realizacji umowy oraz bieżących kontaktów</w:t>
      </w:r>
      <w:r w:rsidRPr="009B7A4B">
        <w:rPr>
          <w:color w:val="000000"/>
          <w:spacing w:val="-4"/>
        </w:rPr>
        <w:t xml:space="preserve"> ze strony </w:t>
      </w:r>
      <w:r w:rsidR="009B7A4B">
        <w:rPr>
          <w:color w:val="000000"/>
          <w:spacing w:val="-4"/>
        </w:rPr>
        <w:t xml:space="preserve">Zamawiającego </w:t>
      </w:r>
      <w:r w:rsidRPr="009B7A4B">
        <w:rPr>
          <w:color w:val="000000"/>
        </w:rPr>
        <w:t>upoważniony/a będzie Pan/Pani</w:t>
      </w:r>
      <w:r w:rsidRPr="009B7A4B">
        <w:rPr>
          <w:color w:val="000000"/>
          <w:spacing w:val="-4"/>
        </w:rPr>
        <w:t xml:space="preserve"> …………………, a ze strony </w:t>
      </w:r>
      <w:r w:rsidR="009B7A4B">
        <w:rPr>
          <w:bCs/>
          <w:color w:val="000000"/>
        </w:rPr>
        <w:t>Wykonawcy</w:t>
      </w:r>
      <w:r w:rsidR="00F171DA" w:rsidRPr="009B7A4B">
        <w:rPr>
          <w:rStyle w:val="FontStyle66"/>
          <w:rFonts w:ascii="Arial" w:hAnsi="Arial" w:cs="Arial"/>
          <w:sz w:val="20"/>
          <w:szCs w:val="20"/>
        </w:rPr>
        <w:t xml:space="preserve"> </w:t>
      </w:r>
      <w:r w:rsidRPr="009B7A4B">
        <w:rPr>
          <w:color w:val="000000"/>
          <w:spacing w:val="-4"/>
        </w:rPr>
        <w:t>…………………</w:t>
      </w:r>
      <w:r w:rsidR="00F171DA" w:rsidRPr="009B7A4B">
        <w:rPr>
          <w:color w:val="000000"/>
          <w:spacing w:val="-4"/>
        </w:rPr>
        <w:t>……………………</w:t>
      </w:r>
    </w:p>
    <w:p w:rsidR="009B7A4B" w:rsidRDefault="0067292D" w:rsidP="00EE09EE">
      <w:pPr>
        <w:numPr>
          <w:ilvl w:val="0"/>
          <w:numId w:val="32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9B7A4B">
        <w:rPr>
          <w:color w:val="000000"/>
          <w:spacing w:val="-4"/>
        </w:rPr>
        <w:t xml:space="preserve">O zmianie danych osób, o których mowa w ust. </w:t>
      </w:r>
      <w:r w:rsidR="009B7A4B">
        <w:rPr>
          <w:color w:val="000000"/>
          <w:spacing w:val="-4"/>
        </w:rPr>
        <w:t>2</w:t>
      </w:r>
      <w:r w:rsidRPr="009B7A4B">
        <w:rPr>
          <w:color w:val="000000"/>
          <w:spacing w:val="-4"/>
        </w:rPr>
        <w:t xml:space="preserve"> Strony mają obowiązek powiadomić drugą stronę w formie pisemnej, faxem lub mailowo. W stosunku do drugiej Strony zmiana będzie skuteczna z chwilą jej zawiadomienia. Takie powiadomienie nie stanowi zmiany Umowy.</w:t>
      </w:r>
    </w:p>
    <w:p w:rsidR="009B7A4B" w:rsidRDefault="00FF37CE" w:rsidP="00EE09EE">
      <w:pPr>
        <w:numPr>
          <w:ilvl w:val="0"/>
          <w:numId w:val="32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9B7A4B">
        <w:rPr>
          <w:color w:val="000000"/>
          <w:spacing w:val="-2"/>
        </w:rPr>
        <w:t xml:space="preserve">Umowa może zostać rozwiązana za zgodą </w:t>
      </w:r>
      <w:r w:rsidR="00900C1A">
        <w:rPr>
          <w:color w:val="000000"/>
          <w:spacing w:val="-2"/>
        </w:rPr>
        <w:t>S</w:t>
      </w:r>
      <w:r w:rsidRPr="009B7A4B">
        <w:rPr>
          <w:color w:val="000000"/>
          <w:spacing w:val="-2"/>
        </w:rPr>
        <w:t>tron w każdym czasie.</w:t>
      </w:r>
    </w:p>
    <w:p w:rsidR="00FF37CE" w:rsidRPr="009B7A4B" w:rsidRDefault="00FF37CE" w:rsidP="00EE09EE">
      <w:pPr>
        <w:numPr>
          <w:ilvl w:val="0"/>
          <w:numId w:val="32"/>
        </w:numPr>
        <w:shd w:val="clear" w:color="auto" w:fill="FFFFFF"/>
        <w:spacing w:line="276" w:lineRule="auto"/>
        <w:ind w:left="284" w:hanging="284"/>
        <w:jc w:val="both"/>
        <w:rPr>
          <w:b/>
          <w:bCs/>
          <w:color w:val="000000"/>
        </w:rPr>
      </w:pPr>
      <w:r w:rsidRPr="009B7A4B">
        <w:rPr>
          <w:color w:val="000000"/>
        </w:rPr>
        <w:t>Umowa ulega rozwiązaniu:</w:t>
      </w:r>
    </w:p>
    <w:p w:rsidR="009B7A4B" w:rsidRDefault="00FF37CE" w:rsidP="00EE09EE">
      <w:pPr>
        <w:widowControl/>
        <w:numPr>
          <w:ilvl w:val="0"/>
          <w:numId w:val="8"/>
        </w:numPr>
        <w:tabs>
          <w:tab w:val="clear" w:pos="720"/>
        </w:tabs>
        <w:autoSpaceDE/>
        <w:autoSpaceDN/>
        <w:adjustRightInd/>
        <w:spacing w:line="276" w:lineRule="auto"/>
        <w:ind w:left="567" w:hanging="283"/>
        <w:jc w:val="both"/>
        <w:rPr>
          <w:color w:val="000000"/>
        </w:rPr>
      </w:pPr>
      <w:r w:rsidRPr="00E85E86">
        <w:rPr>
          <w:color w:val="000000"/>
        </w:rPr>
        <w:t>z upływem czasu, na który był</w:t>
      </w:r>
      <w:r w:rsidR="0002065E" w:rsidRPr="00E85E86">
        <w:rPr>
          <w:color w:val="000000"/>
        </w:rPr>
        <w:t>a zawarta,</w:t>
      </w:r>
    </w:p>
    <w:p w:rsidR="00E85481" w:rsidRDefault="00E85481" w:rsidP="00EE09EE">
      <w:pPr>
        <w:widowControl/>
        <w:numPr>
          <w:ilvl w:val="0"/>
          <w:numId w:val="8"/>
        </w:numPr>
        <w:tabs>
          <w:tab w:val="clear" w:pos="720"/>
        </w:tabs>
        <w:autoSpaceDE/>
        <w:autoSpaceDN/>
        <w:adjustRightInd/>
        <w:spacing w:line="276" w:lineRule="auto"/>
        <w:ind w:left="567" w:hanging="283"/>
        <w:jc w:val="both"/>
        <w:rPr>
          <w:color w:val="000000"/>
        </w:rPr>
      </w:pPr>
      <w:r w:rsidRPr="007201D2">
        <w:rPr>
          <w:color w:val="000000"/>
        </w:rPr>
        <w:t xml:space="preserve">wyczerpania kwoty określonej w § </w:t>
      </w:r>
      <w:r>
        <w:rPr>
          <w:color w:val="000000"/>
        </w:rPr>
        <w:t>3</w:t>
      </w:r>
      <w:r w:rsidRPr="007201D2">
        <w:rPr>
          <w:color w:val="000000"/>
        </w:rPr>
        <w:t xml:space="preserve"> ust. 1 Umowy</w:t>
      </w:r>
      <w:r>
        <w:rPr>
          <w:color w:val="000000"/>
        </w:rPr>
        <w:t>,</w:t>
      </w:r>
    </w:p>
    <w:p w:rsidR="009B7A4B" w:rsidRDefault="00FF37CE" w:rsidP="00EE09EE">
      <w:pPr>
        <w:widowControl/>
        <w:numPr>
          <w:ilvl w:val="0"/>
          <w:numId w:val="8"/>
        </w:numPr>
        <w:tabs>
          <w:tab w:val="clear" w:pos="720"/>
        </w:tabs>
        <w:autoSpaceDE/>
        <w:autoSpaceDN/>
        <w:adjustRightInd/>
        <w:spacing w:line="276" w:lineRule="auto"/>
        <w:ind w:left="567" w:hanging="283"/>
        <w:jc w:val="both"/>
        <w:rPr>
          <w:color w:val="000000"/>
        </w:rPr>
      </w:pPr>
      <w:r w:rsidRPr="009B7A4B">
        <w:rPr>
          <w:color w:val="000000"/>
        </w:rPr>
        <w:t xml:space="preserve">z dniem zakończenia udzielania określonych badań przez </w:t>
      </w:r>
      <w:r w:rsidR="0002065E" w:rsidRPr="009B7A4B">
        <w:rPr>
          <w:color w:val="000000"/>
        </w:rPr>
        <w:t>jedną ze stron umowy bądź przez obie strony,</w:t>
      </w:r>
    </w:p>
    <w:p w:rsidR="009B7A4B" w:rsidRDefault="00FF37CE" w:rsidP="00EE09EE">
      <w:pPr>
        <w:widowControl/>
        <w:numPr>
          <w:ilvl w:val="0"/>
          <w:numId w:val="8"/>
        </w:numPr>
        <w:tabs>
          <w:tab w:val="clear" w:pos="720"/>
        </w:tabs>
        <w:autoSpaceDE/>
        <w:autoSpaceDN/>
        <w:adjustRightInd/>
        <w:spacing w:line="276" w:lineRule="auto"/>
        <w:ind w:left="567" w:hanging="283"/>
        <w:jc w:val="both"/>
        <w:rPr>
          <w:color w:val="000000"/>
        </w:rPr>
      </w:pPr>
      <w:r w:rsidRPr="009B7A4B">
        <w:rPr>
          <w:color w:val="000000"/>
        </w:rPr>
        <w:t xml:space="preserve">wskutek oświadczenia jednej ze stron, z zachowaniem </w:t>
      </w:r>
      <w:r w:rsidR="009B7A4B">
        <w:rPr>
          <w:color w:val="000000"/>
        </w:rPr>
        <w:t>jednomiesięcznego</w:t>
      </w:r>
      <w:r w:rsidRPr="009B7A4B">
        <w:rPr>
          <w:color w:val="000000"/>
        </w:rPr>
        <w:t xml:space="preserve"> okresu wypowiedzenia kończącego się z ostatnim dniem miesiąca następującym po miesiącu, w</w:t>
      </w:r>
      <w:r w:rsidR="009B7A4B">
        <w:rPr>
          <w:color w:val="000000"/>
        </w:rPr>
        <w:t> </w:t>
      </w:r>
      <w:r w:rsidRPr="009B7A4B">
        <w:rPr>
          <w:color w:val="000000"/>
        </w:rPr>
        <w:t>którym złożono wypowiedzenie</w:t>
      </w:r>
      <w:r w:rsidR="009B7A4B">
        <w:rPr>
          <w:color w:val="000000"/>
        </w:rPr>
        <w:t>,</w:t>
      </w:r>
    </w:p>
    <w:p w:rsidR="00FF37CE" w:rsidRDefault="00FF37CE" w:rsidP="00EE09EE">
      <w:pPr>
        <w:widowControl/>
        <w:numPr>
          <w:ilvl w:val="0"/>
          <w:numId w:val="8"/>
        </w:numPr>
        <w:tabs>
          <w:tab w:val="clear" w:pos="720"/>
        </w:tabs>
        <w:autoSpaceDE/>
        <w:autoSpaceDN/>
        <w:adjustRightInd/>
        <w:spacing w:line="276" w:lineRule="auto"/>
        <w:ind w:left="567" w:hanging="283"/>
        <w:jc w:val="both"/>
        <w:rPr>
          <w:color w:val="000000"/>
        </w:rPr>
      </w:pPr>
      <w:r w:rsidRPr="009B7A4B">
        <w:rPr>
          <w:color w:val="000000"/>
        </w:rPr>
        <w:t xml:space="preserve">wskutek oświadczenia jednej ze stron, bez zachowania okresu wypowiedzenia w </w:t>
      </w:r>
      <w:r w:rsidR="009B7A4B" w:rsidRPr="009B7A4B">
        <w:rPr>
          <w:color w:val="000000"/>
        </w:rPr>
        <w:t>przypadku,</w:t>
      </w:r>
      <w:r w:rsidRPr="009B7A4B">
        <w:rPr>
          <w:color w:val="000000"/>
        </w:rPr>
        <w:t xml:space="preserve"> gdy druga strona rażąco narusza istotne postanowienia umowy.</w:t>
      </w:r>
    </w:p>
    <w:p w:rsidR="00354D05" w:rsidRPr="00354D05" w:rsidRDefault="00354D05" w:rsidP="00EE09EE">
      <w:pPr>
        <w:pStyle w:val="Teksttre3fci2"/>
        <w:numPr>
          <w:ilvl w:val="0"/>
          <w:numId w:val="32"/>
        </w:numPr>
        <w:spacing w:after="0" w:line="270" w:lineRule="exact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354D05">
        <w:rPr>
          <w:rFonts w:ascii="Arial" w:hAnsi="Arial" w:cs="Arial"/>
          <w:bCs/>
          <w:sz w:val="20"/>
          <w:szCs w:val="20"/>
        </w:rPr>
        <w:t xml:space="preserve">Zamawiający może wypowiedzieć umowę ze skutkiem natychmiastowym, jeśli: </w:t>
      </w:r>
    </w:p>
    <w:p w:rsidR="00354D05" w:rsidRPr="00354D05" w:rsidRDefault="00354D05" w:rsidP="00EE09EE">
      <w:pPr>
        <w:pStyle w:val="Teksttre3fci2"/>
        <w:numPr>
          <w:ilvl w:val="1"/>
          <w:numId w:val="37"/>
        </w:numPr>
        <w:spacing w:after="0" w:line="270" w:lineRule="exact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354D05">
        <w:rPr>
          <w:rFonts w:ascii="Arial" w:hAnsi="Arial" w:cs="Arial"/>
          <w:bCs/>
          <w:sz w:val="20"/>
          <w:szCs w:val="20"/>
        </w:rPr>
        <w:t>Wykonawca dopuszcza się rażącego naruszenia obowiązków wynikających z umowy, w</w:t>
      </w:r>
      <w:r>
        <w:rPr>
          <w:rFonts w:ascii="Arial" w:hAnsi="Arial" w:cs="Arial"/>
          <w:bCs/>
          <w:sz w:val="20"/>
          <w:szCs w:val="20"/>
        </w:rPr>
        <w:t> </w:t>
      </w:r>
      <w:r w:rsidRPr="00354D05">
        <w:rPr>
          <w:rFonts w:ascii="Arial" w:hAnsi="Arial" w:cs="Arial"/>
          <w:bCs/>
          <w:sz w:val="20"/>
          <w:szCs w:val="20"/>
        </w:rPr>
        <w:t>szczególności zagrażającego zdrowiu lub życiu pacjentów;</w:t>
      </w:r>
    </w:p>
    <w:p w:rsidR="00354D05" w:rsidRPr="00354D05" w:rsidRDefault="00354D05" w:rsidP="00EE09EE">
      <w:pPr>
        <w:pStyle w:val="Teksttre3fci2"/>
        <w:numPr>
          <w:ilvl w:val="1"/>
          <w:numId w:val="37"/>
        </w:numPr>
        <w:spacing w:after="0" w:line="270" w:lineRule="exact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354D05">
        <w:rPr>
          <w:rFonts w:ascii="Arial" w:hAnsi="Arial" w:cs="Arial"/>
          <w:bCs/>
          <w:sz w:val="20"/>
          <w:szCs w:val="20"/>
        </w:rPr>
        <w:t>Wykonawca utraci uprawnienia lub kwalifikacje wymagane do realizacji świadczeń będących przedmiotem umowy;</w:t>
      </w:r>
    </w:p>
    <w:p w:rsidR="00354D05" w:rsidRPr="00354D05" w:rsidRDefault="00354D05" w:rsidP="00EE09EE">
      <w:pPr>
        <w:pStyle w:val="Teksttre3fci2"/>
        <w:numPr>
          <w:ilvl w:val="1"/>
          <w:numId w:val="37"/>
        </w:numPr>
        <w:spacing w:after="0" w:line="270" w:lineRule="exact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354D05">
        <w:rPr>
          <w:rFonts w:ascii="Arial" w:hAnsi="Arial" w:cs="Arial"/>
          <w:bCs/>
          <w:sz w:val="20"/>
          <w:szCs w:val="20"/>
        </w:rPr>
        <w:t>wobec Wykonawcy ogłoszono upadłość, otwarto likwidację lub wszczęto postępowanie restrukturyzacyjne utrudniające wykonywanie umowy;</w:t>
      </w:r>
    </w:p>
    <w:p w:rsidR="00354D05" w:rsidRPr="00354D05" w:rsidRDefault="00354D05" w:rsidP="00EE09EE">
      <w:pPr>
        <w:pStyle w:val="Teksttre3fci2"/>
        <w:numPr>
          <w:ilvl w:val="1"/>
          <w:numId w:val="37"/>
        </w:numPr>
        <w:spacing w:after="0" w:line="270" w:lineRule="exact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354D05">
        <w:rPr>
          <w:rFonts w:ascii="Arial" w:hAnsi="Arial" w:cs="Arial"/>
          <w:bCs/>
          <w:sz w:val="20"/>
          <w:szCs w:val="20"/>
        </w:rPr>
        <w:t xml:space="preserve">Wykonawca odmówi poddania się kontroli, o której mowa w § </w:t>
      </w:r>
      <w:r>
        <w:rPr>
          <w:rFonts w:ascii="Arial" w:hAnsi="Arial" w:cs="Arial"/>
          <w:bCs/>
          <w:sz w:val="20"/>
          <w:szCs w:val="20"/>
        </w:rPr>
        <w:t>4</w:t>
      </w:r>
      <w:r w:rsidRPr="00354D05">
        <w:rPr>
          <w:rFonts w:ascii="Arial" w:hAnsi="Arial" w:cs="Arial"/>
          <w:bCs/>
          <w:sz w:val="20"/>
          <w:szCs w:val="20"/>
        </w:rPr>
        <w:t xml:space="preserve"> lub udaremnia jej przeprowadzenie;</w:t>
      </w:r>
    </w:p>
    <w:p w:rsidR="00354D05" w:rsidRPr="00354D05" w:rsidRDefault="00354D05" w:rsidP="00EE09EE">
      <w:pPr>
        <w:pStyle w:val="Teksttre3fci2"/>
        <w:numPr>
          <w:ilvl w:val="1"/>
          <w:numId w:val="37"/>
        </w:numPr>
        <w:spacing w:after="0" w:line="270" w:lineRule="exact"/>
        <w:ind w:left="567" w:hanging="283"/>
        <w:jc w:val="both"/>
        <w:rPr>
          <w:rFonts w:ascii="Arial" w:hAnsi="Arial" w:cs="Arial"/>
          <w:bCs/>
          <w:sz w:val="20"/>
          <w:szCs w:val="20"/>
        </w:rPr>
      </w:pPr>
      <w:r w:rsidRPr="00354D05">
        <w:rPr>
          <w:rFonts w:ascii="Arial" w:hAnsi="Arial" w:cs="Arial"/>
          <w:bCs/>
          <w:sz w:val="20"/>
          <w:szCs w:val="20"/>
        </w:rPr>
        <w:t>stwierdzono naruszenie przepisów o ochronie danych osobowych, w tym dotyczących dokumentacji medycznej, stanowiące realne ryzyko szkody dla pacjentów lub Zamawiającego.</w:t>
      </w:r>
    </w:p>
    <w:p w:rsidR="009C0C17" w:rsidRPr="00EE09EE" w:rsidRDefault="009C0C17" w:rsidP="00EE09EE">
      <w:pPr>
        <w:widowControl/>
        <w:autoSpaceDE/>
        <w:autoSpaceDN/>
        <w:adjustRightInd/>
        <w:spacing w:line="276" w:lineRule="auto"/>
        <w:jc w:val="both"/>
        <w:rPr>
          <w:color w:val="000000"/>
          <w:spacing w:val="-9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right="14"/>
        <w:jc w:val="center"/>
        <w:rPr>
          <w:color w:val="000000"/>
        </w:rPr>
      </w:pPr>
      <w:r w:rsidRPr="00E85E86">
        <w:rPr>
          <w:b/>
          <w:bCs/>
          <w:color w:val="000000"/>
        </w:rPr>
        <w:t>§</w:t>
      </w:r>
      <w:r w:rsidR="009B7A4B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9</w:t>
      </w:r>
    </w:p>
    <w:p w:rsidR="00FF37CE" w:rsidRPr="00E85E86" w:rsidRDefault="00FF37CE" w:rsidP="00EE09EE">
      <w:pPr>
        <w:shd w:val="clear" w:color="auto" w:fill="FFFFFF"/>
        <w:spacing w:line="276" w:lineRule="auto"/>
        <w:ind w:left="22"/>
        <w:rPr>
          <w:color w:val="000000"/>
        </w:rPr>
      </w:pPr>
      <w:r w:rsidRPr="00E85E86">
        <w:rPr>
          <w:color w:val="000000"/>
        </w:rPr>
        <w:t>Wszelkie zmiany niniejszej umowy wymagają formy pisemnej pod rygorem nieważności.</w:t>
      </w:r>
    </w:p>
    <w:p w:rsidR="00FF37CE" w:rsidRPr="00EE09EE" w:rsidRDefault="00FF37CE" w:rsidP="00EE09EE">
      <w:pPr>
        <w:shd w:val="clear" w:color="auto" w:fill="FFFFFF"/>
        <w:spacing w:line="276" w:lineRule="auto"/>
        <w:ind w:right="14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right="14"/>
        <w:jc w:val="center"/>
        <w:rPr>
          <w:color w:val="000000"/>
        </w:rPr>
      </w:pPr>
      <w:r w:rsidRPr="00E85E86">
        <w:rPr>
          <w:b/>
          <w:bCs/>
          <w:color w:val="000000"/>
        </w:rPr>
        <w:t>§</w:t>
      </w:r>
      <w:r w:rsidR="009B7A4B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10</w:t>
      </w:r>
    </w:p>
    <w:p w:rsidR="00FF37CE" w:rsidRPr="00E85E86" w:rsidRDefault="00FF37CE" w:rsidP="00EE09EE">
      <w:pPr>
        <w:shd w:val="clear" w:color="auto" w:fill="FFFFFF"/>
        <w:spacing w:line="276" w:lineRule="auto"/>
        <w:ind w:left="14"/>
        <w:jc w:val="both"/>
        <w:rPr>
          <w:color w:val="000000"/>
        </w:rPr>
      </w:pPr>
      <w:r w:rsidRPr="00E85E86">
        <w:rPr>
          <w:color w:val="000000"/>
        </w:rPr>
        <w:t xml:space="preserve">Spory wynikłe z wykonywania niniejszej umowy będą rozpatrywane przez sąd właściwy miejscowo dla siedziby </w:t>
      </w:r>
      <w:r w:rsidR="009B7A4B">
        <w:rPr>
          <w:color w:val="000000"/>
        </w:rPr>
        <w:t>Zamawiającego</w:t>
      </w:r>
      <w:r w:rsidRPr="00E85E86">
        <w:rPr>
          <w:color w:val="000000"/>
        </w:rPr>
        <w:t>.</w:t>
      </w:r>
    </w:p>
    <w:p w:rsidR="009B7A4B" w:rsidRPr="00EE09EE" w:rsidRDefault="009B7A4B" w:rsidP="00EE09EE">
      <w:pPr>
        <w:shd w:val="clear" w:color="auto" w:fill="FFFFFF"/>
        <w:spacing w:line="276" w:lineRule="auto"/>
        <w:ind w:right="22"/>
        <w:rPr>
          <w:color w:val="000000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right="22"/>
        <w:jc w:val="center"/>
        <w:rPr>
          <w:color w:val="000000"/>
        </w:rPr>
      </w:pPr>
      <w:r w:rsidRPr="00E85E86">
        <w:rPr>
          <w:b/>
          <w:bCs/>
          <w:color w:val="000000"/>
        </w:rPr>
        <w:t>§</w:t>
      </w:r>
      <w:r w:rsidR="009B7A4B">
        <w:rPr>
          <w:b/>
          <w:bCs/>
          <w:color w:val="000000"/>
        </w:rPr>
        <w:t xml:space="preserve"> </w:t>
      </w:r>
      <w:r w:rsidRPr="00E85E86">
        <w:rPr>
          <w:b/>
          <w:bCs/>
          <w:color w:val="000000"/>
        </w:rPr>
        <w:t>11</w:t>
      </w:r>
    </w:p>
    <w:p w:rsidR="00FF37CE" w:rsidRPr="00E85E86" w:rsidRDefault="00FF37CE" w:rsidP="00EE09EE">
      <w:pPr>
        <w:shd w:val="clear" w:color="auto" w:fill="FFFFFF"/>
        <w:spacing w:line="276" w:lineRule="auto"/>
        <w:ind w:left="7"/>
        <w:jc w:val="both"/>
        <w:rPr>
          <w:color w:val="000000"/>
        </w:rPr>
      </w:pPr>
      <w:r w:rsidRPr="00E85E86">
        <w:rPr>
          <w:color w:val="000000"/>
        </w:rPr>
        <w:t xml:space="preserve">W sprawach nieuregulowanych niniejszą umową zastosowanie mają odpowiednie przepisy Kodeksu cywilnego, przepisy ustawy o działalności leczniczej, ustawy o diagnostyce </w:t>
      </w:r>
      <w:r w:rsidR="009B7A4B" w:rsidRPr="00E85E86">
        <w:rPr>
          <w:color w:val="000000"/>
        </w:rPr>
        <w:t>laboratoryjnej</w:t>
      </w:r>
      <w:r w:rsidRPr="00E85E86">
        <w:rPr>
          <w:color w:val="000000"/>
        </w:rPr>
        <w:t xml:space="preserve"> oraz przepisy wydane na ich podstawie.</w:t>
      </w:r>
    </w:p>
    <w:p w:rsidR="009B7A4B" w:rsidRPr="00EE09EE" w:rsidRDefault="009B7A4B" w:rsidP="00EE09EE">
      <w:pPr>
        <w:shd w:val="clear" w:color="auto" w:fill="FFFFFF"/>
        <w:spacing w:line="276" w:lineRule="auto"/>
        <w:ind w:right="29"/>
        <w:rPr>
          <w:color w:val="000000"/>
          <w:spacing w:val="13"/>
          <w:sz w:val="16"/>
          <w:szCs w:val="16"/>
        </w:rPr>
      </w:pPr>
    </w:p>
    <w:p w:rsidR="00FF37CE" w:rsidRPr="00E85E86" w:rsidRDefault="00FF37CE" w:rsidP="00EE09EE">
      <w:pPr>
        <w:shd w:val="clear" w:color="auto" w:fill="FFFFFF"/>
        <w:spacing w:line="276" w:lineRule="auto"/>
        <w:ind w:right="29"/>
        <w:jc w:val="center"/>
        <w:rPr>
          <w:color w:val="000000"/>
        </w:rPr>
      </w:pPr>
      <w:r w:rsidRPr="00E85E86">
        <w:rPr>
          <w:b/>
          <w:bCs/>
          <w:color w:val="000000"/>
          <w:spacing w:val="13"/>
        </w:rPr>
        <w:t>§</w:t>
      </w:r>
      <w:r w:rsidR="009B7A4B">
        <w:rPr>
          <w:b/>
          <w:bCs/>
          <w:color w:val="000000"/>
          <w:spacing w:val="13"/>
        </w:rPr>
        <w:t xml:space="preserve"> </w:t>
      </w:r>
      <w:r w:rsidRPr="00E85E86">
        <w:rPr>
          <w:b/>
          <w:bCs/>
          <w:color w:val="000000"/>
          <w:spacing w:val="13"/>
        </w:rPr>
        <w:t>12</w:t>
      </w:r>
    </w:p>
    <w:p w:rsidR="00FF37CE" w:rsidRPr="00E85E86" w:rsidRDefault="00FF37CE" w:rsidP="00EE09EE">
      <w:pPr>
        <w:shd w:val="clear" w:color="auto" w:fill="FFFFFF"/>
        <w:spacing w:line="276" w:lineRule="auto"/>
        <w:ind w:left="14"/>
        <w:jc w:val="both"/>
        <w:rPr>
          <w:color w:val="000000"/>
        </w:rPr>
      </w:pPr>
      <w:r w:rsidRPr="00E85E86">
        <w:rPr>
          <w:color w:val="000000"/>
          <w:spacing w:val="-1"/>
        </w:rPr>
        <w:t xml:space="preserve">Umowa niniejsza sporządzona została w </w:t>
      </w:r>
      <w:r w:rsidR="000F7CA5" w:rsidRPr="00E85E86">
        <w:rPr>
          <w:color w:val="000000"/>
          <w:spacing w:val="-1"/>
        </w:rPr>
        <w:t xml:space="preserve">dwóch </w:t>
      </w:r>
      <w:r w:rsidRPr="00E85E86">
        <w:rPr>
          <w:color w:val="000000"/>
          <w:spacing w:val="-1"/>
        </w:rPr>
        <w:t>jednobrzmią</w:t>
      </w:r>
      <w:r w:rsidR="000F7CA5" w:rsidRPr="00E85E86">
        <w:rPr>
          <w:color w:val="000000"/>
          <w:spacing w:val="-1"/>
        </w:rPr>
        <w:t>cych egzemplarzach, jeden</w:t>
      </w:r>
      <w:r w:rsidRPr="00E85E86">
        <w:rPr>
          <w:color w:val="000000"/>
          <w:spacing w:val="-1"/>
        </w:rPr>
        <w:t xml:space="preserve"> dla </w:t>
      </w:r>
      <w:r w:rsidR="009B7A4B">
        <w:rPr>
          <w:color w:val="000000"/>
          <w:spacing w:val="-1"/>
        </w:rPr>
        <w:t>Zamawiającego</w:t>
      </w:r>
      <w:r w:rsidRPr="00E85E86">
        <w:rPr>
          <w:color w:val="000000"/>
          <w:spacing w:val="-1"/>
        </w:rPr>
        <w:t xml:space="preserve">, jeden dla </w:t>
      </w:r>
      <w:r w:rsidR="009B7A4B">
        <w:rPr>
          <w:color w:val="000000"/>
          <w:spacing w:val="-1"/>
        </w:rPr>
        <w:t>Wykonawcy</w:t>
      </w:r>
      <w:r w:rsidRPr="00E85E86">
        <w:rPr>
          <w:color w:val="000000"/>
          <w:spacing w:val="-1"/>
        </w:rPr>
        <w:t>.</w:t>
      </w:r>
    </w:p>
    <w:p w:rsidR="00FF37CE" w:rsidRPr="00E85E86" w:rsidRDefault="00FF37CE" w:rsidP="00EE09EE">
      <w:pPr>
        <w:spacing w:line="276" w:lineRule="auto"/>
        <w:rPr>
          <w:b/>
          <w:bCs/>
          <w:color w:val="000000"/>
          <w:spacing w:val="-4"/>
        </w:rPr>
      </w:pPr>
    </w:p>
    <w:p w:rsidR="009B7A4B" w:rsidRPr="008C2B3F" w:rsidRDefault="009B7A4B" w:rsidP="00EE09EE">
      <w:pPr>
        <w:spacing w:line="276" w:lineRule="auto"/>
        <w:jc w:val="center"/>
        <w:rPr>
          <w:b/>
        </w:rPr>
      </w:pPr>
      <w:r w:rsidRPr="008C2B3F">
        <w:rPr>
          <w:b/>
        </w:rPr>
        <w:t>ZAMAWIAJĄCY:</w:t>
      </w:r>
      <w:r w:rsidRPr="008C2B3F">
        <w:rPr>
          <w:b/>
        </w:rPr>
        <w:tab/>
        <w:t xml:space="preserve">                                                                             WYKONAWCA:</w:t>
      </w:r>
    </w:p>
    <w:p w:rsidR="004214D9" w:rsidRDefault="004214D9" w:rsidP="00EE09EE">
      <w:pPr>
        <w:spacing w:line="276" w:lineRule="auto"/>
        <w:rPr>
          <w:b/>
          <w:bCs/>
          <w:color w:val="000000"/>
          <w:spacing w:val="-4"/>
        </w:rPr>
      </w:pPr>
    </w:p>
    <w:p w:rsidR="004214D9" w:rsidRDefault="004214D9" w:rsidP="00EE09EE">
      <w:pPr>
        <w:spacing w:line="276" w:lineRule="auto"/>
        <w:rPr>
          <w:b/>
          <w:bCs/>
          <w:color w:val="000000"/>
          <w:spacing w:val="-4"/>
        </w:rPr>
      </w:pPr>
    </w:p>
    <w:p w:rsidR="00E5599A" w:rsidRDefault="00E5599A" w:rsidP="00EE09EE">
      <w:pPr>
        <w:spacing w:line="276" w:lineRule="auto"/>
        <w:rPr>
          <w:b/>
          <w:bCs/>
          <w:color w:val="000000"/>
          <w:spacing w:val="-4"/>
        </w:rPr>
      </w:pPr>
    </w:p>
    <w:p w:rsidR="00E5599A" w:rsidRDefault="00E5599A" w:rsidP="00EE09EE">
      <w:pPr>
        <w:spacing w:line="276" w:lineRule="auto"/>
        <w:rPr>
          <w:b/>
          <w:bCs/>
          <w:color w:val="000000"/>
          <w:spacing w:val="-4"/>
        </w:rPr>
      </w:pPr>
    </w:p>
    <w:p w:rsidR="004214D9" w:rsidRDefault="004214D9" w:rsidP="00EE09EE">
      <w:pPr>
        <w:spacing w:line="276" w:lineRule="auto"/>
        <w:rPr>
          <w:b/>
          <w:bCs/>
          <w:color w:val="000000"/>
          <w:spacing w:val="-4"/>
        </w:rPr>
      </w:pPr>
    </w:p>
    <w:p w:rsidR="00900C1A" w:rsidRPr="00900C1A" w:rsidRDefault="00900C1A" w:rsidP="00EE09EE">
      <w:pPr>
        <w:spacing w:line="276" w:lineRule="auto"/>
        <w:rPr>
          <w:color w:val="000000"/>
          <w:spacing w:val="-4"/>
        </w:rPr>
      </w:pPr>
      <w:r w:rsidRPr="00900C1A">
        <w:rPr>
          <w:color w:val="000000"/>
          <w:spacing w:val="-4"/>
        </w:rPr>
        <w:t>Załączniki:</w:t>
      </w:r>
    </w:p>
    <w:p w:rsidR="00732C7E" w:rsidRDefault="00900C1A" w:rsidP="00EE09EE">
      <w:pPr>
        <w:spacing w:line="276" w:lineRule="auto"/>
        <w:rPr>
          <w:color w:val="000000"/>
          <w:spacing w:val="-4"/>
        </w:rPr>
      </w:pPr>
      <w:r w:rsidRPr="00900C1A">
        <w:rPr>
          <w:color w:val="000000"/>
          <w:spacing w:val="-4"/>
        </w:rPr>
        <w:t>Załącznik nr 1 - Formularz oferty</w:t>
      </w:r>
    </w:p>
    <w:p w:rsidR="00900C1A" w:rsidRPr="00900C1A" w:rsidRDefault="00900C1A" w:rsidP="00EE09EE">
      <w:pPr>
        <w:spacing w:line="276" w:lineRule="auto"/>
        <w:rPr>
          <w:color w:val="000000"/>
        </w:rPr>
      </w:pPr>
      <w:r w:rsidRPr="00900C1A">
        <w:rPr>
          <w:color w:val="000000"/>
          <w:spacing w:val="-4"/>
        </w:rPr>
        <w:t xml:space="preserve">Załącznik nr </w:t>
      </w:r>
      <w:r>
        <w:rPr>
          <w:color w:val="000000"/>
          <w:spacing w:val="-4"/>
        </w:rPr>
        <w:t>2</w:t>
      </w:r>
      <w:r w:rsidRPr="00900C1A">
        <w:rPr>
          <w:color w:val="000000"/>
          <w:spacing w:val="-4"/>
        </w:rPr>
        <w:t xml:space="preserve"> - Formularz </w:t>
      </w:r>
      <w:r>
        <w:rPr>
          <w:color w:val="000000"/>
          <w:spacing w:val="-4"/>
        </w:rPr>
        <w:t>cenowy</w:t>
      </w:r>
    </w:p>
    <w:sectPr w:rsidR="00900C1A" w:rsidRPr="00900C1A" w:rsidSect="00E5599A">
      <w:footerReference w:type="default" r:id="rId8"/>
      <w:pgSz w:w="11907" w:h="16840" w:code="9"/>
      <w:pgMar w:top="1134" w:right="1418" w:bottom="1134" w:left="1418" w:header="0" w:footer="567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785" w:rsidRDefault="00192785">
      <w:r>
        <w:separator/>
      </w:r>
    </w:p>
  </w:endnote>
  <w:endnote w:type="continuationSeparator" w:id="0">
    <w:p w:rsidR="00192785" w:rsidRDefault="00192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8B" w:rsidRPr="00F9518B" w:rsidRDefault="00C33A73">
    <w:pPr>
      <w:pStyle w:val="Stopka"/>
      <w:jc w:val="right"/>
      <w:rPr>
        <w:sz w:val="18"/>
        <w:szCs w:val="18"/>
      </w:rPr>
    </w:pPr>
    <w:r w:rsidRPr="00F9518B">
      <w:rPr>
        <w:sz w:val="18"/>
        <w:szCs w:val="18"/>
      </w:rPr>
      <w:fldChar w:fldCharType="begin"/>
    </w:r>
    <w:r w:rsidR="00F9518B" w:rsidRPr="00F9518B">
      <w:rPr>
        <w:sz w:val="18"/>
        <w:szCs w:val="18"/>
      </w:rPr>
      <w:instrText>PAGE   \* MERGEFORMAT</w:instrText>
    </w:r>
    <w:r w:rsidRPr="00F9518B">
      <w:rPr>
        <w:sz w:val="18"/>
        <w:szCs w:val="18"/>
      </w:rPr>
      <w:fldChar w:fldCharType="separate"/>
    </w:r>
    <w:r w:rsidR="00862854">
      <w:rPr>
        <w:noProof/>
        <w:sz w:val="18"/>
        <w:szCs w:val="18"/>
      </w:rPr>
      <w:t>6</w:t>
    </w:r>
    <w:r w:rsidRPr="00F9518B">
      <w:rPr>
        <w:sz w:val="18"/>
        <w:szCs w:val="18"/>
      </w:rPr>
      <w:fldChar w:fldCharType="end"/>
    </w:r>
  </w:p>
  <w:p w:rsidR="00707993" w:rsidRDefault="00707993" w:rsidP="00FF37CE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785" w:rsidRDefault="00192785">
      <w:r>
        <w:separator/>
      </w:r>
    </w:p>
  </w:footnote>
  <w:footnote w:type="continuationSeparator" w:id="0">
    <w:p w:rsidR="00192785" w:rsidRDefault="001927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5F6"/>
    <w:multiLevelType w:val="hybridMultilevel"/>
    <w:tmpl w:val="5964C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5306A"/>
    <w:multiLevelType w:val="hybridMultilevel"/>
    <w:tmpl w:val="C024C014"/>
    <w:lvl w:ilvl="0" w:tplc="43B273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A135CB"/>
    <w:multiLevelType w:val="hybridMultilevel"/>
    <w:tmpl w:val="C58C1378"/>
    <w:lvl w:ilvl="0" w:tplc="36689A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755752"/>
    <w:multiLevelType w:val="multilevel"/>
    <w:tmpl w:val="7480CE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nsid w:val="124C284F"/>
    <w:multiLevelType w:val="hybridMultilevel"/>
    <w:tmpl w:val="14126F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F7EB3"/>
    <w:multiLevelType w:val="hybridMultilevel"/>
    <w:tmpl w:val="88221CB2"/>
    <w:lvl w:ilvl="0" w:tplc="2C505CFE">
      <w:start w:val="1"/>
      <w:numFmt w:val="decimal"/>
      <w:lvlText w:val="%1."/>
      <w:lvlJc w:val="left"/>
      <w:pPr>
        <w:ind w:left="73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>
    <w:nsid w:val="201E5C30"/>
    <w:multiLevelType w:val="hybridMultilevel"/>
    <w:tmpl w:val="CE786A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0C1CF9"/>
    <w:multiLevelType w:val="hybridMultilevel"/>
    <w:tmpl w:val="64604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6015DB"/>
    <w:multiLevelType w:val="hybridMultilevel"/>
    <w:tmpl w:val="4A62F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B7C37"/>
    <w:multiLevelType w:val="hybridMultilevel"/>
    <w:tmpl w:val="4CC0C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B720A"/>
    <w:multiLevelType w:val="hybridMultilevel"/>
    <w:tmpl w:val="CC52DDFE"/>
    <w:lvl w:ilvl="0" w:tplc="0B0056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C4E636A"/>
    <w:multiLevelType w:val="hybridMultilevel"/>
    <w:tmpl w:val="3306C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87651B"/>
    <w:multiLevelType w:val="singleLevel"/>
    <w:tmpl w:val="7AAA2C74"/>
    <w:lvl w:ilvl="0">
      <w:start w:val="1"/>
      <w:numFmt w:val="decimal"/>
      <w:lvlText w:val="%1."/>
      <w:legacy w:legacy="1" w:legacySpace="0" w:legacyIndent="353"/>
      <w:lvlJc w:val="left"/>
      <w:rPr>
        <w:rFonts w:ascii="Tahoma" w:hAnsi="Tahoma" w:cs="Tahoma" w:hint="default"/>
        <w:b/>
        <w:bCs/>
      </w:rPr>
    </w:lvl>
  </w:abstractNum>
  <w:abstractNum w:abstractNumId="13">
    <w:nsid w:val="3EC66286"/>
    <w:multiLevelType w:val="hybridMultilevel"/>
    <w:tmpl w:val="BC7A2CFE"/>
    <w:lvl w:ilvl="0" w:tplc="71986D7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026A87"/>
    <w:multiLevelType w:val="hybridMultilevel"/>
    <w:tmpl w:val="237247A0"/>
    <w:lvl w:ilvl="0" w:tplc="21783FCC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57614BD"/>
    <w:multiLevelType w:val="hybridMultilevel"/>
    <w:tmpl w:val="A6D01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CB67B6"/>
    <w:multiLevelType w:val="hybridMultilevel"/>
    <w:tmpl w:val="634CDC26"/>
    <w:lvl w:ilvl="0" w:tplc="9738D274">
      <w:start w:val="1"/>
      <w:numFmt w:val="lowerLetter"/>
      <w:lvlText w:val="%1."/>
      <w:lvlJc w:val="left"/>
      <w:pPr>
        <w:tabs>
          <w:tab w:val="num" w:pos="1490"/>
        </w:tabs>
        <w:ind w:left="1490" w:hanging="360"/>
      </w:pPr>
      <w:rPr>
        <w:rFonts w:cs="Times New Roman" w:hint="default"/>
        <w:b/>
        <w:bCs/>
        <w:color w:val="000000"/>
      </w:rPr>
    </w:lvl>
    <w:lvl w:ilvl="1" w:tplc="B78E5DA8">
      <w:start w:val="1"/>
      <w:numFmt w:val="decimal"/>
      <w:lvlText w:val="%2."/>
      <w:lvlJc w:val="left"/>
      <w:pPr>
        <w:tabs>
          <w:tab w:val="num" w:pos="1469"/>
        </w:tabs>
        <w:ind w:left="1469" w:hanging="360"/>
      </w:pPr>
      <w:rPr>
        <w:rFonts w:cs="Times New Roman" w:hint="default"/>
        <w:b/>
        <w:bCs/>
      </w:rPr>
    </w:lvl>
    <w:lvl w:ilvl="2" w:tplc="FB24280A">
      <w:start w:val="1"/>
      <w:numFmt w:val="lowerLetter"/>
      <w:lvlText w:val="%3."/>
      <w:lvlJc w:val="left"/>
      <w:pPr>
        <w:tabs>
          <w:tab w:val="num" w:pos="2369"/>
        </w:tabs>
        <w:ind w:left="2369" w:hanging="360"/>
      </w:pPr>
      <w:rPr>
        <w:rFonts w:cs="Times New Roman" w:hint="default"/>
        <w:b/>
        <w:bCs/>
        <w:color w:val="000000"/>
      </w:rPr>
    </w:lvl>
    <w:lvl w:ilvl="3" w:tplc="0415000F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  <w:rPr>
        <w:rFonts w:cs="Times New Roman"/>
      </w:rPr>
    </w:lvl>
  </w:abstractNum>
  <w:abstractNum w:abstractNumId="17">
    <w:nsid w:val="4C0D4EBA"/>
    <w:multiLevelType w:val="singleLevel"/>
    <w:tmpl w:val="FD5E82FE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</w:abstractNum>
  <w:abstractNum w:abstractNumId="18">
    <w:nsid w:val="52D869D2"/>
    <w:multiLevelType w:val="multilevel"/>
    <w:tmpl w:val="BDF4B3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244B09"/>
    <w:multiLevelType w:val="hybridMultilevel"/>
    <w:tmpl w:val="AB98925C"/>
    <w:lvl w:ilvl="0" w:tplc="5448B41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7464DC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738232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CE6A5DE">
      <w:start w:val="1"/>
      <w:numFmt w:val="lowerLetter"/>
      <w:lvlText w:val="%6."/>
      <w:lvlJc w:val="left"/>
      <w:pPr>
        <w:tabs>
          <w:tab w:val="num" w:pos="3950"/>
        </w:tabs>
        <w:ind w:left="3950" w:hanging="17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7E36245"/>
    <w:multiLevelType w:val="hybridMultilevel"/>
    <w:tmpl w:val="80629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8F2B02"/>
    <w:multiLevelType w:val="singleLevel"/>
    <w:tmpl w:val="7C881428"/>
    <w:lvl w:ilvl="0">
      <w:start w:val="8"/>
      <w:numFmt w:val="decimal"/>
      <w:lvlText w:val="%1."/>
      <w:legacy w:legacy="1" w:legacySpace="0" w:legacyIndent="346"/>
      <w:lvlJc w:val="left"/>
      <w:rPr>
        <w:rFonts w:ascii="Tahoma" w:hAnsi="Tahoma" w:cs="Tahoma" w:hint="default"/>
        <w:i w:val="0"/>
      </w:rPr>
    </w:lvl>
  </w:abstractNum>
  <w:abstractNum w:abstractNumId="22">
    <w:nsid w:val="59B656C2"/>
    <w:multiLevelType w:val="multilevel"/>
    <w:tmpl w:val="D7D0DD42"/>
    <w:lvl w:ilvl="0">
      <w:start w:val="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36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-36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36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6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-3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36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-36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-360"/>
        </w:tabs>
        <w:ind w:left="3240" w:hanging="360"/>
      </w:pPr>
      <w:rPr>
        <w:rFonts w:hint="default"/>
      </w:rPr>
    </w:lvl>
  </w:abstractNum>
  <w:abstractNum w:abstractNumId="23">
    <w:nsid w:val="5B4E15C4"/>
    <w:multiLevelType w:val="singleLevel"/>
    <w:tmpl w:val="9F1A49C4"/>
    <w:lvl w:ilvl="0">
      <w:start w:val="6"/>
      <w:numFmt w:val="decimal"/>
      <w:lvlText w:val="%1."/>
      <w:legacy w:legacy="1" w:legacySpace="0" w:legacyIndent="346"/>
      <w:lvlJc w:val="left"/>
      <w:rPr>
        <w:rFonts w:ascii="Tahoma" w:hAnsi="Tahoma" w:cs="Tahoma" w:hint="default"/>
        <w:i w:val="0"/>
      </w:rPr>
    </w:lvl>
  </w:abstractNum>
  <w:abstractNum w:abstractNumId="24">
    <w:nsid w:val="5C422989"/>
    <w:multiLevelType w:val="multilevel"/>
    <w:tmpl w:val="4C388C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5">
    <w:nsid w:val="63AF7C94"/>
    <w:multiLevelType w:val="multilevel"/>
    <w:tmpl w:val="F4785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CD703E"/>
    <w:multiLevelType w:val="hybridMultilevel"/>
    <w:tmpl w:val="D7CE8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E21BA1"/>
    <w:multiLevelType w:val="hybridMultilevel"/>
    <w:tmpl w:val="5E147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FD2A2A"/>
    <w:multiLevelType w:val="singleLevel"/>
    <w:tmpl w:val="EB3E54C4"/>
    <w:lvl w:ilvl="0">
      <w:start w:val="1"/>
      <w:numFmt w:val="decimal"/>
      <w:lvlText w:val="%1."/>
      <w:legacy w:legacy="1" w:legacySpace="0" w:legacyIndent="338"/>
      <w:lvlJc w:val="left"/>
      <w:rPr>
        <w:rFonts w:ascii="Tahoma" w:hAnsi="Tahoma" w:cs="Tahoma" w:hint="default"/>
        <w:b/>
        <w:bCs/>
        <w:sz w:val="20"/>
        <w:szCs w:val="20"/>
      </w:rPr>
    </w:lvl>
  </w:abstractNum>
  <w:abstractNum w:abstractNumId="29">
    <w:nsid w:val="72590EFD"/>
    <w:multiLevelType w:val="hybridMultilevel"/>
    <w:tmpl w:val="8954F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1030E"/>
    <w:multiLevelType w:val="hybridMultilevel"/>
    <w:tmpl w:val="A56EE800"/>
    <w:lvl w:ilvl="0" w:tplc="04150011">
      <w:start w:val="1"/>
      <w:numFmt w:val="decimal"/>
      <w:lvlText w:val="%1)"/>
      <w:lvlJc w:val="left"/>
      <w:pPr>
        <w:ind w:left="144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471AA3"/>
    <w:multiLevelType w:val="singleLevel"/>
    <w:tmpl w:val="CAAE2474"/>
    <w:lvl w:ilvl="0">
      <w:start w:val="1"/>
      <w:numFmt w:val="decimal"/>
      <w:lvlText w:val="%1."/>
      <w:legacy w:legacy="1" w:legacySpace="0" w:legacyIndent="346"/>
      <w:lvlJc w:val="left"/>
      <w:rPr>
        <w:rFonts w:ascii="Tahoma" w:hAnsi="Tahoma" w:cs="Tahoma" w:hint="default"/>
      </w:rPr>
    </w:lvl>
  </w:abstractNum>
  <w:abstractNum w:abstractNumId="32">
    <w:nsid w:val="794057E8"/>
    <w:multiLevelType w:val="singleLevel"/>
    <w:tmpl w:val="0B1A2F1A"/>
    <w:lvl w:ilvl="0">
      <w:start w:val="1"/>
      <w:numFmt w:val="decimal"/>
      <w:lvlText w:val="%1."/>
      <w:legacy w:legacy="1" w:legacySpace="0" w:legacyIndent="338"/>
      <w:lvlJc w:val="left"/>
      <w:rPr>
        <w:rFonts w:ascii="Arial" w:hAnsi="Arial" w:cs="Arial" w:hint="default"/>
        <w:b w:val="0"/>
        <w:bCs w:val="0"/>
      </w:rPr>
    </w:lvl>
  </w:abstractNum>
  <w:abstractNum w:abstractNumId="33">
    <w:nsid w:val="7B8A1E52"/>
    <w:multiLevelType w:val="hybridMultilevel"/>
    <w:tmpl w:val="8B06D060"/>
    <w:lvl w:ilvl="0" w:tplc="7E74C3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5C0684"/>
    <w:multiLevelType w:val="singleLevel"/>
    <w:tmpl w:val="E800094A"/>
    <w:lvl w:ilvl="0">
      <w:start w:val="1"/>
      <w:numFmt w:val="decimal"/>
      <w:lvlText w:val="%1."/>
      <w:legacy w:legacy="1" w:legacySpace="0" w:legacyIndent="353"/>
      <w:lvlJc w:val="left"/>
      <w:rPr>
        <w:rFonts w:ascii="Tahoma" w:hAnsi="Tahoma" w:cs="Tahoma" w:hint="default"/>
        <w:b w:val="0"/>
        <w:i w:val="0"/>
        <w:sz w:val="20"/>
        <w:szCs w:val="20"/>
      </w:rPr>
    </w:lvl>
  </w:abstractNum>
  <w:abstractNum w:abstractNumId="35">
    <w:nsid w:val="7DCD6DA1"/>
    <w:multiLevelType w:val="singleLevel"/>
    <w:tmpl w:val="368E4490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  <w:b w:val="0"/>
        <w:bCs w:val="0"/>
      </w:rPr>
    </w:lvl>
  </w:abstractNum>
  <w:abstractNum w:abstractNumId="36">
    <w:nsid w:val="7E927616"/>
    <w:multiLevelType w:val="singleLevel"/>
    <w:tmpl w:val="ADCAB36A"/>
    <w:lvl w:ilvl="0">
      <w:start w:val="1"/>
      <w:numFmt w:val="decimal"/>
      <w:lvlText w:val="%1."/>
      <w:legacy w:legacy="1" w:legacySpace="0" w:legacyIndent="353"/>
      <w:lvlJc w:val="left"/>
      <w:rPr>
        <w:rFonts w:ascii="Arial" w:eastAsia="Times New Roman" w:hAnsi="Arial" w:cs="Arial"/>
        <w:b w:val="0"/>
        <w:bCs w:val="0"/>
        <w:i w:val="0"/>
      </w:rPr>
    </w:lvl>
  </w:abstractNum>
  <w:num w:numId="1">
    <w:abstractNumId w:val="36"/>
  </w:num>
  <w:num w:numId="2">
    <w:abstractNumId w:val="32"/>
  </w:num>
  <w:num w:numId="3">
    <w:abstractNumId w:val="35"/>
  </w:num>
  <w:num w:numId="4">
    <w:abstractNumId w:val="28"/>
  </w:num>
  <w:num w:numId="5">
    <w:abstractNumId w:val="12"/>
  </w:num>
  <w:num w:numId="6">
    <w:abstractNumId w:val="16"/>
  </w:num>
  <w:num w:numId="7">
    <w:abstractNumId w:val="10"/>
  </w:num>
  <w:num w:numId="8">
    <w:abstractNumId w:val="2"/>
  </w:num>
  <w:num w:numId="9">
    <w:abstractNumId w:val="19"/>
  </w:num>
  <w:num w:numId="10">
    <w:abstractNumId w:val="31"/>
  </w:num>
  <w:num w:numId="11">
    <w:abstractNumId w:val="1"/>
  </w:num>
  <w:num w:numId="12">
    <w:abstractNumId w:val="17"/>
  </w:num>
  <w:num w:numId="13">
    <w:abstractNumId w:val="23"/>
  </w:num>
  <w:num w:numId="14">
    <w:abstractNumId w:val="21"/>
  </w:num>
  <w:num w:numId="15">
    <w:abstractNumId w:val="30"/>
  </w:num>
  <w:num w:numId="16">
    <w:abstractNumId w:val="34"/>
  </w:num>
  <w:num w:numId="17">
    <w:abstractNumId w:val="20"/>
  </w:num>
  <w:num w:numId="18">
    <w:abstractNumId w:val="14"/>
  </w:num>
  <w:num w:numId="19">
    <w:abstractNumId w:val="8"/>
  </w:num>
  <w:num w:numId="20">
    <w:abstractNumId w:val="15"/>
  </w:num>
  <w:num w:numId="21">
    <w:abstractNumId w:val="13"/>
  </w:num>
  <w:num w:numId="22">
    <w:abstractNumId w:val="7"/>
  </w:num>
  <w:num w:numId="23">
    <w:abstractNumId w:val="4"/>
  </w:num>
  <w:num w:numId="24">
    <w:abstractNumId w:val="33"/>
  </w:num>
  <w:num w:numId="25">
    <w:abstractNumId w:val="27"/>
  </w:num>
  <w:num w:numId="26">
    <w:abstractNumId w:val="0"/>
  </w:num>
  <w:num w:numId="27">
    <w:abstractNumId w:val="26"/>
  </w:num>
  <w:num w:numId="28">
    <w:abstractNumId w:val="11"/>
  </w:num>
  <w:num w:numId="29">
    <w:abstractNumId w:val="6"/>
  </w:num>
  <w:num w:numId="30">
    <w:abstractNumId w:val="29"/>
  </w:num>
  <w:num w:numId="31">
    <w:abstractNumId w:val="9"/>
  </w:num>
  <w:num w:numId="32">
    <w:abstractNumId w:val="5"/>
  </w:num>
  <w:num w:numId="33">
    <w:abstractNumId w:val="3"/>
  </w:num>
  <w:num w:numId="34">
    <w:abstractNumId w:val="24"/>
  </w:num>
  <w:num w:numId="35">
    <w:abstractNumId w:val="22"/>
  </w:num>
  <w:num w:numId="36">
    <w:abstractNumId w:val="25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stylePaneFormatFilter w:val="3F0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F37CE"/>
    <w:rsid w:val="00004A14"/>
    <w:rsid w:val="000052EB"/>
    <w:rsid w:val="00005688"/>
    <w:rsid w:val="00005859"/>
    <w:rsid w:val="00007154"/>
    <w:rsid w:val="000072C1"/>
    <w:rsid w:val="000072D3"/>
    <w:rsid w:val="0000756A"/>
    <w:rsid w:val="00010B6B"/>
    <w:rsid w:val="00010E6E"/>
    <w:rsid w:val="00010F11"/>
    <w:rsid w:val="00011378"/>
    <w:rsid w:val="00013333"/>
    <w:rsid w:val="0001334A"/>
    <w:rsid w:val="00013388"/>
    <w:rsid w:val="000134DD"/>
    <w:rsid w:val="000141F8"/>
    <w:rsid w:val="00014903"/>
    <w:rsid w:val="00015622"/>
    <w:rsid w:val="00015D65"/>
    <w:rsid w:val="0002065E"/>
    <w:rsid w:val="00020B47"/>
    <w:rsid w:val="000218D8"/>
    <w:rsid w:val="00023F23"/>
    <w:rsid w:val="00025364"/>
    <w:rsid w:val="00025D8F"/>
    <w:rsid w:val="0002748C"/>
    <w:rsid w:val="000319CC"/>
    <w:rsid w:val="0003640A"/>
    <w:rsid w:val="00036986"/>
    <w:rsid w:val="00040DF9"/>
    <w:rsid w:val="00041FEE"/>
    <w:rsid w:val="000432E1"/>
    <w:rsid w:val="0004517A"/>
    <w:rsid w:val="000466C2"/>
    <w:rsid w:val="00051476"/>
    <w:rsid w:val="0005366B"/>
    <w:rsid w:val="00053751"/>
    <w:rsid w:val="00053C7A"/>
    <w:rsid w:val="00054F3A"/>
    <w:rsid w:val="00055737"/>
    <w:rsid w:val="00055CE8"/>
    <w:rsid w:val="000609A9"/>
    <w:rsid w:val="000617E3"/>
    <w:rsid w:val="0006453A"/>
    <w:rsid w:val="00064E7B"/>
    <w:rsid w:val="0006549B"/>
    <w:rsid w:val="00065707"/>
    <w:rsid w:val="00071276"/>
    <w:rsid w:val="00071300"/>
    <w:rsid w:val="00071D1F"/>
    <w:rsid w:val="00071F41"/>
    <w:rsid w:val="00072508"/>
    <w:rsid w:val="00072CC2"/>
    <w:rsid w:val="00073A01"/>
    <w:rsid w:val="000744BF"/>
    <w:rsid w:val="000752BC"/>
    <w:rsid w:val="00076DEC"/>
    <w:rsid w:val="000776C0"/>
    <w:rsid w:val="000776EF"/>
    <w:rsid w:val="0008060F"/>
    <w:rsid w:val="00082346"/>
    <w:rsid w:val="000826C1"/>
    <w:rsid w:val="000845F1"/>
    <w:rsid w:val="0008685C"/>
    <w:rsid w:val="000910E9"/>
    <w:rsid w:val="00091808"/>
    <w:rsid w:val="00092FAD"/>
    <w:rsid w:val="00094ECD"/>
    <w:rsid w:val="0009540E"/>
    <w:rsid w:val="00095479"/>
    <w:rsid w:val="00095B4B"/>
    <w:rsid w:val="0009728B"/>
    <w:rsid w:val="000A0154"/>
    <w:rsid w:val="000A15AD"/>
    <w:rsid w:val="000A1EF5"/>
    <w:rsid w:val="000A3095"/>
    <w:rsid w:val="000A369D"/>
    <w:rsid w:val="000A56E0"/>
    <w:rsid w:val="000A5867"/>
    <w:rsid w:val="000A6C29"/>
    <w:rsid w:val="000A7E39"/>
    <w:rsid w:val="000B10DD"/>
    <w:rsid w:val="000B188C"/>
    <w:rsid w:val="000B21A6"/>
    <w:rsid w:val="000B408E"/>
    <w:rsid w:val="000B5AC7"/>
    <w:rsid w:val="000B639B"/>
    <w:rsid w:val="000B6E95"/>
    <w:rsid w:val="000B70BF"/>
    <w:rsid w:val="000B77C1"/>
    <w:rsid w:val="000C0035"/>
    <w:rsid w:val="000C03C3"/>
    <w:rsid w:val="000C0D26"/>
    <w:rsid w:val="000C18A8"/>
    <w:rsid w:val="000C2126"/>
    <w:rsid w:val="000C246E"/>
    <w:rsid w:val="000C2BE4"/>
    <w:rsid w:val="000C564F"/>
    <w:rsid w:val="000C5A04"/>
    <w:rsid w:val="000C6931"/>
    <w:rsid w:val="000C6C41"/>
    <w:rsid w:val="000D0B10"/>
    <w:rsid w:val="000D1B21"/>
    <w:rsid w:val="000D1B7D"/>
    <w:rsid w:val="000D2D82"/>
    <w:rsid w:val="000D4485"/>
    <w:rsid w:val="000D5A2B"/>
    <w:rsid w:val="000E0918"/>
    <w:rsid w:val="000E1101"/>
    <w:rsid w:val="000E15D6"/>
    <w:rsid w:val="000E1CBB"/>
    <w:rsid w:val="000E1E32"/>
    <w:rsid w:val="000E1EF4"/>
    <w:rsid w:val="000E3FAD"/>
    <w:rsid w:val="000E47C0"/>
    <w:rsid w:val="000E523A"/>
    <w:rsid w:val="000E741F"/>
    <w:rsid w:val="000F01CC"/>
    <w:rsid w:val="000F24C0"/>
    <w:rsid w:val="000F73C6"/>
    <w:rsid w:val="000F7A36"/>
    <w:rsid w:val="000F7CA5"/>
    <w:rsid w:val="00100E5E"/>
    <w:rsid w:val="00101775"/>
    <w:rsid w:val="001018CE"/>
    <w:rsid w:val="00101FA0"/>
    <w:rsid w:val="00103248"/>
    <w:rsid w:val="00104707"/>
    <w:rsid w:val="00104ED0"/>
    <w:rsid w:val="00105459"/>
    <w:rsid w:val="00105C48"/>
    <w:rsid w:val="001063F0"/>
    <w:rsid w:val="00106C34"/>
    <w:rsid w:val="00107B00"/>
    <w:rsid w:val="00107F44"/>
    <w:rsid w:val="00107FF0"/>
    <w:rsid w:val="001105A8"/>
    <w:rsid w:val="00111258"/>
    <w:rsid w:val="00114E2A"/>
    <w:rsid w:val="00115FFF"/>
    <w:rsid w:val="0011670F"/>
    <w:rsid w:val="00116F19"/>
    <w:rsid w:val="00120C4F"/>
    <w:rsid w:val="001213E6"/>
    <w:rsid w:val="00122DF3"/>
    <w:rsid w:val="00125490"/>
    <w:rsid w:val="0012581C"/>
    <w:rsid w:val="00125F27"/>
    <w:rsid w:val="001269D0"/>
    <w:rsid w:val="00127F40"/>
    <w:rsid w:val="001305D8"/>
    <w:rsid w:val="00131DB5"/>
    <w:rsid w:val="001320B3"/>
    <w:rsid w:val="0013267E"/>
    <w:rsid w:val="00134ACF"/>
    <w:rsid w:val="00136039"/>
    <w:rsid w:val="00137A2A"/>
    <w:rsid w:val="00137C94"/>
    <w:rsid w:val="00141393"/>
    <w:rsid w:val="00141775"/>
    <w:rsid w:val="0014201F"/>
    <w:rsid w:val="00142A2A"/>
    <w:rsid w:val="0014469D"/>
    <w:rsid w:val="0014473E"/>
    <w:rsid w:val="0014506F"/>
    <w:rsid w:val="0014570A"/>
    <w:rsid w:val="00146692"/>
    <w:rsid w:val="00147861"/>
    <w:rsid w:val="00151565"/>
    <w:rsid w:val="00156E0A"/>
    <w:rsid w:val="00160D55"/>
    <w:rsid w:val="0016128A"/>
    <w:rsid w:val="00162017"/>
    <w:rsid w:val="001627E7"/>
    <w:rsid w:val="00162F1C"/>
    <w:rsid w:val="0016475C"/>
    <w:rsid w:val="001670D5"/>
    <w:rsid w:val="00170594"/>
    <w:rsid w:val="0017071C"/>
    <w:rsid w:val="00170DB5"/>
    <w:rsid w:val="00172A5F"/>
    <w:rsid w:val="00172AD5"/>
    <w:rsid w:val="00173544"/>
    <w:rsid w:val="00173B61"/>
    <w:rsid w:val="00174CB3"/>
    <w:rsid w:val="0017587C"/>
    <w:rsid w:val="00176160"/>
    <w:rsid w:val="00181DC9"/>
    <w:rsid w:val="001821D5"/>
    <w:rsid w:val="00182B86"/>
    <w:rsid w:val="00182F36"/>
    <w:rsid w:val="00182F50"/>
    <w:rsid w:val="001834F9"/>
    <w:rsid w:val="00183788"/>
    <w:rsid w:val="0018457F"/>
    <w:rsid w:val="00186B74"/>
    <w:rsid w:val="00187D47"/>
    <w:rsid w:val="00191415"/>
    <w:rsid w:val="00192785"/>
    <w:rsid w:val="00193745"/>
    <w:rsid w:val="001940D8"/>
    <w:rsid w:val="00196267"/>
    <w:rsid w:val="00196775"/>
    <w:rsid w:val="001967C5"/>
    <w:rsid w:val="00197D9B"/>
    <w:rsid w:val="001A466E"/>
    <w:rsid w:val="001A57DA"/>
    <w:rsid w:val="001A5F1D"/>
    <w:rsid w:val="001A6099"/>
    <w:rsid w:val="001A6410"/>
    <w:rsid w:val="001A6694"/>
    <w:rsid w:val="001A79EA"/>
    <w:rsid w:val="001B114A"/>
    <w:rsid w:val="001B1AC6"/>
    <w:rsid w:val="001B1DF2"/>
    <w:rsid w:val="001B265C"/>
    <w:rsid w:val="001B45F9"/>
    <w:rsid w:val="001B5F6F"/>
    <w:rsid w:val="001B7D86"/>
    <w:rsid w:val="001C2351"/>
    <w:rsid w:val="001C3254"/>
    <w:rsid w:val="001C3297"/>
    <w:rsid w:val="001C3746"/>
    <w:rsid w:val="001C4D4D"/>
    <w:rsid w:val="001C560B"/>
    <w:rsid w:val="001C5DA5"/>
    <w:rsid w:val="001D0154"/>
    <w:rsid w:val="001D0D89"/>
    <w:rsid w:val="001D19E9"/>
    <w:rsid w:val="001D24AD"/>
    <w:rsid w:val="001D3085"/>
    <w:rsid w:val="001D38B6"/>
    <w:rsid w:val="001D4973"/>
    <w:rsid w:val="001D70B9"/>
    <w:rsid w:val="001E206A"/>
    <w:rsid w:val="001E3665"/>
    <w:rsid w:val="001E5EC9"/>
    <w:rsid w:val="001F074B"/>
    <w:rsid w:val="001F0DAE"/>
    <w:rsid w:val="001F1250"/>
    <w:rsid w:val="001F147B"/>
    <w:rsid w:val="001F1748"/>
    <w:rsid w:val="001F25F1"/>
    <w:rsid w:val="001F55C9"/>
    <w:rsid w:val="00200E85"/>
    <w:rsid w:val="002011E1"/>
    <w:rsid w:val="0020195B"/>
    <w:rsid w:val="00201A67"/>
    <w:rsid w:val="002028E2"/>
    <w:rsid w:val="00203C4A"/>
    <w:rsid w:val="002043D2"/>
    <w:rsid w:val="00204548"/>
    <w:rsid w:val="0020471E"/>
    <w:rsid w:val="002115C3"/>
    <w:rsid w:val="00212A62"/>
    <w:rsid w:val="002131B1"/>
    <w:rsid w:val="00213DFC"/>
    <w:rsid w:val="00214073"/>
    <w:rsid w:val="00214540"/>
    <w:rsid w:val="002153D8"/>
    <w:rsid w:val="00216540"/>
    <w:rsid w:val="00217456"/>
    <w:rsid w:val="0022017A"/>
    <w:rsid w:val="00220481"/>
    <w:rsid w:val="002206B6"/>
    <w:rsid w:val="00221D22"/>
    <w:rsid w:val="002224B2"/>
    <w:rsid w:val="00224B2F"/>
    <w:rsid w:val="00224B40"/>
    <w:rsid w:val="00225485"/>
    <w:rsid w:val="0022738D"/>
    <w:rsid w:val="00227A46"/>
    <w:rsid w:val="002309E2"/>
    <w:rsid w:val="00232794"/>
    <w:rsid w:val="00233F49"/>
    <w:rsid w:val="00236C82"/>
    <w:rsid w:val="00236CE0"/>
    <w:rsid w:val="00240122"/>
    <w:rsid w:val="00241BB0"/>
    <w:rsid w:val="00247BFD"/>
    <w:rsid w:val="00250394"/>
    <w:rsid w:val="002527AF"/>
    <w:rsid w:val="00255768"/>
    <w:rsid w:val="00255A3A"/>
    <w:rsid w:val="00256D23"/>
    <w:rsid w:val="00257511"/>
    <w:rsid w:val="00257CD7"/>
    <w:rsid w:val="0026400B"/>
    <w:rsid w:val="0026430C"/>
    <w:rsid w:val="00264711"/>
    <w:rsid w:val="00264871"/>
    <w:rsid w:val="00265F8B"/>
    <w:rsid w:val="00271964"/>
    <w:rsid w:val="0027230B"/>
    <w:rsid w:val="00273AFF"/>
    <w:rsid w:val="002754FA"/>
    <w:rsid w:val="00275C8C"/>
    <w:rsid w:val="00277C80"/>
    <w:rsid w:val="00280956"/>
    <w:rsid w:val="00281C95"/>
    <w:rsid w:val="0028420E"/>
    <w:rsid w:val="00284381"/>
    <w:rsid w:val="0028484A"/>
    <w:rsid w:val="00285924"/>
    <w:rsid w:val="002874E8"/>
    <w:rsid w:val="00287A8E"/>
    <w:rsid w:val="00292704"/>
    <w:rsid w:val="002937BC"/>
    <w:rsid w:val="00296782"/>
    <w:rsid w:val="00296B20"/>
    <w:rsid w:val="00297FD9"/>
    <w:rsid w:val="002A0230"/>
    <w:rsid w:val="002A0DA3"/>
    <w:rsid w:val="002A3877"/>
    <w:rsid w:val="002A3A29"/>
    <w:rsid w:val="002A4B3B"/>
    <w:rsid w:val="002A7873"/>
    <w:rsid w:val="002A7880"/>
    <w:rsid w:val="002B1FF4"/>
    <w:rsid w:val="002B21A3"/>
    <w:rsid w:val="002B4621"/>
    <w:rsid w:val="002B7894"/>
    <w:rsid w:val="002C002D"/>
    <w:rsid w:val="002C2720"/>
    <w:rsid w:val="002C5AD8"/>
    <w:rsid w:val="002C5E04"/>
    <w:rsid w:val="002C61B4"/>
    <w:rsid w:val="002D0138"/>
    <w:rsid w:val="002D0233"/>
    <w:rsid w:val="002D0E88"/>
    <w:rsid w:val="002D133D"/>
    <w:rsid w:val="002D183D"/>
    <w:rsid w:val="002D204B"/>
    <w:rsid w:val="002D3D90"/>
    <w:rsid w:val="002D4330"/>
    <w:rsid w:val="002D4D17"/>
    <w:rsid w:val="002E17EE"/>
    <w:rsid w:val="002E1C35"/>
    <w:rsid w:val="002E2BD6"/>
    <w:rsid w:val="002E400E"/>
    <w:rsid w:val="002E5DDF"/>
    <w:rsid w:val="002E5E11"/>
    <w:rsid w:val="002E660E"/>
    <w:rsid w:val="002E72B0"/>
    <w:rsid w:val="002F1D1A"/>
    <w:rsid w:val="002F2093"/>
    <w:rsid w:val="002F2747"/>
    <w:rsid w:val="002F28DD"/>
    <w:rsid w:val="002F4568"/>
    <w:rsid w:val="002F4C0A"/>
    <w:rsid w:val="002F4CBA"/>
    <w:rsid w:val="002F4F24"/>
    <w:rsid w:val="002F5886"/>
    <w:rsid w:val="002F6002"/>
    <w:rsid w:val="002F610F"/>
    <w:rsid w:val="003001BB"/>
    <w:rsid w:val="00301320"/>
    <w:rsid w:val="00302652"/>
    <w:rsid w:val="0030562E"/>
    <w:rsid w:val="0030645F"/>
    <w:rsid w:val="0030710E"/>
    <w:rsid w:val="003073CA"/>
    <w:rsid w:val="00307E36"/>
    <w:rsid w:val="0031033F"/>
    <w:rsid w:val="0031148D"/>
    <w:rsid w:val="00312549"/>
    <w:rsid w:val="003135D5"/>
    <w:rsid w:val="00313A4C"/>
    <w:rsid w:val="0031417D"/>
    <w:rsid w:val="0031478C"/>
    <w:rsid w:val="0031536F"/>
    <w:rsid w:val="00317897"/>
    <w:rsid w:val="0032035B"/>
    <w:rsid w:val="0032395B"/>
    <w:rsid w:val="003239A1"/>
    <w:rsid w:val="00324638"/>
    <w:rsid w:val="00326FD0"/>
    <w:rsid w:val="003302A9"/>
    <w:rsid w:val="003309E9"/>
    <w:rsid w:val="00330A66"/>
    <w:rsid w:val="00330AAB"/>
    <w:rsid w:val="00330C6F"/>
    <w:rsid w:val="0033358C"/>
    <w:rsid w:val="00335556"/>
    <w:rsid w:val="00336DEF"/>
    <w:rsid w:val="00337501"/>
    <w:rsid w:val="00340408"/>
    <w:rsid w:val="003420B1"/>
    <w:rsid w:val="003421BF"/>
    <w:rsid w:val="00343A38"/>
    <w:rsid w:val="00344D5B"/>
    <w:rsid w:val="00345454"/>
    <w:rsid w:val="00350561"/>
    <w:rsid w:val="0035181B"/>
    <w:rsid w:val="00354016"/>
    <w:rsid w:val="00354600"/>
    <w:rsid w:val="00354903"/>
    <w:rsid w:val="00354AB1"/>
    <w:rsid w:val="00354D05"/>
    <w:rsid w:val="00355261"/>
    <w:rsid w:val="0035718A"/>
    <w:rsid w:val="00357DAF"/>
    <w:rsid w:val="00360179"/>
    <w:rsid w:val="00361FD9"/>
    <w:rsid w:val="00366326"/>
    <w:rsid w:val="00366868"/>
    <w:rsid w:val="0037044A"/>
    <w:rsid w:val="0037072B"/>
    <w:rsid w:val="0037093B"/>
    <w:rsid w:val="003713D0"/>
    <w:rsid w:val="00371BBD"/>
    <w:rsid w:val="00371D61"/>
    <w:rsid w:val="00372888"/>
    <w:rsid w:val="00374024"/>
    <w:rsid w:val="00374581"/>
    <w:rsid w:val="00375A81"/>
    <w:rsid w:val="00375BB3"/>
    <w:rsid w:val="00377087"/>
    <w:rsid w:val="003817EB"/>
    <w:rsid w:val="00385011"/>
    <w:rsid w:val="003854B2"/>
    <w:rsid w:val="003869AF"/>
    <w:rsid w:val="0038763B"/>
    <w:rsid w:val="00387910"/>
    <w:rsid w:val="00391837"/>
    <w:rsid w:val="00392C01"/>
    <w:rsid w:val="00392CFC"/>
    <w:rsid w:val="0039461C"/>
    <w:rsid w:val="0039493C"/>
    <w:rsid w:val="003955E7"/>
    <w:rsid w:val="00397367"/>
    <w:rsid w:val="003A2278"/>
    <w:rsid w:val="003A3217"/>
    <w:rsid w:val="003A345C"/>
    <w:rsid w:val="003A3AA7"/>
    <w:rsid w:val="003A62A0"/>
    <w:rsid w:val="003A6345"/>
    <w:rsid w:val="003A677E"/>
    <w:rsid w:val="003A6DAA"/>
    <w:rsid w:val="003B0CDC"/>
    <w:rsid w:val="003B1703"/>
    <w:rsid w:val="003B1C8B"/>
    <w:rsid w:val="003B33BF"/>
    <w:rsid w:val="003B47E8"/>
    <w:rsid w:val="003B57C0"/>
    <w:rsid w:val="003B7038"/>
    <w:rsid w:val="003B7C7F"/>
    <w:rsid w:val="003C1BE2"/>
    <w:rsid w:val="003C247F"/>
    <w:rsid w:val="003C451D"/>
    <w:rsid w:val="003C4882"/>
    <w:rsid w:val="003C636C"/>
    <w:rsid w:val="003C7B2D"/>
    <w:rsid w:val="003D0371"/>
    <w:rsid w:val="003D0ECF"/>
    <w:rsid w:val="003D2888"/>
    <w:rsid w:val="003D3945"/>
    <w:rsid w:val="003D4F79"/>
    <w:rsid w:val="003D5473"/>
    <w:rsid w:val="003D59FF"/>
    <w:rsid w:val="003D635A"/>
    <w:rsid w:val="003E2422"/>
    <w:rsid w:val="003E263E"/>
    <w:rsid w:val="003E3015"/>
    <w:rsid w:val="003E33CC"/>
    <w:rsid w:val="003E3F8A"/>
    <w:rsid w:val="003E46EC"/>
    <w:rsid w:val="003E47EA"/>
    <w:rsid w:val="003E555C"/>
    <w:rsid w:val="003E5982"/>
    <w:rsid w:val="003E73CB"/>
    <w:rsid w:val="003F2578"/>
    <w:rsid w:val="003F2BEB"/>
    <w:rsid w:val="003F2DB4"/>
    <w:rsid w:val="003F4160"/>
    <w:rsid w:val="003F4CEB"/>
    <w:rsid w:val="003F4E3E"/>
    <w:rsid w:val="003F4F03"/>
    <w:rsid w:val="003F5708"/>
    <w:rsid w:val="003F57C3"/>
    <w:rsid w:val="003F64EB"/>
    <w:rsid w:val="003F6B7E"/>
    <w:rsid w:val="003F7CF7"/>
    <w:rsid w:val="003F7F65"/>
    <w:rsid w:val="00403F22"/>
    <w:rsid w:val="0040553B"/>
    <w:rsid w:val="0040610E"/>
    <w:rsid w:val="00407C53"/>
    <w:rsid w:val="004113A3"/>
    <w:rsid w:val="00416C32"/>
    <w:rsid w:val="00417E7D"/>
    <w:rsid w:val="00421149"/>
    <w:rsid w:val="004214D9"/>
    <w:rsid w:val="00421F3D"/>
    <w:rsid w:val="004221CF"/>
    <w:rsid w:val="00422D16"/>
    <w:rsid w:val="00425750"/>
    <w:rsid w:val="00426B5E"/>
    <w:rsid w:val="00426E09"/>
    <w:rsid w:val="00430206"/>
    <w:rsid w:val="0043029B"/>
    <w:rsid w:val="00431DA0"/>
    <w:rsid w:val="00433D0F"/>
    <w:rsid w:val="00434044"/>
    <w:rsid w:val="00436BF9"/>
    <w:rsid w:val="004400B9"/>
    <w:rsid w:val="00442D51"/>
    <w:rsid w:val="004438E6"/>
    <w:rsid w:val="004439C6"/>
    <w:rsid w:val="00443DCE"/>
    <w:rsid w:val="00444B2C"/>
    <w:rsid w:val="00444FBC"/>
    <w:rsid w:val="00445182"/>
    <w:rsid w:val="0044542D"/>
    <w:rsid w:val="00446E66"/>
    <w:rsid w:val="004476D8"/>
    <w:rsid w:val="00447B21"/>
    <w:rsid w:val="004518AE"/>
    <w:rsid w:val="00451F49"/>
    <w:rsid w:val="0045348C"/>
    <w:rsid w:val="0045362A"/>
    <w:rsid w:val="004539EB"/>
    <w:rsid w:val="00454355"/>
    <w:rsid w:val="004554E8"/>
    <w:rsid w:val="00457218"/>
    <w:rsid w:val="00457EFD"/>
    <w:rsid w:val="00460019"/>
    <w:rsid w:val="00460B30"/>
    <w:rsid w:val="00462C0C"/>
    <w:rsid w:val="00463775"/>
    <w:rsid w:val="0046707B"/>
    <w:rsid w:val="00467F05"/>
    <w:rsid w:val="004709F3"/>
    <w:rsid w:val="00471527"/>
    <w:rsid w:val="00472373"/>
    <w:rsid w:val="00472C11"/>
    <w:rsid w:val="004740C4"/>
    <w:rsid w:val="00474400"/>
    <w:rsid w:val="00474A55"/>
    <w:rsid w:val="0047519E"/>
    <w:rsid w:val="0047577B"/>
    <w:rsid w:val="00476B5A"/>
    <w:rsid w:val="00476D0E"/>
    <w:rsid w:val="004774ED"/>
    <w:rsid w:val="00481540"/>
    <w:rsid w:val="00483C4D"/>
    <w:rsid w:val="004842ED"/>
    <w:rsid w:val="00484AA5"/>
    <w:rsid w:val="00485A59"/>
    <w:rsid w:val="00485E6B"/>
    <w:rsid w:val="004872A4"/>
    <w:rsid w:val="00491089"/>
    <w:rsid w:val="0049192A"/>
    <w:rsid w:val="00491EAC"/>
    <w:rsid w:val="00492725"/>
    <w:rsid w:val="00492A07"/>
    <w:rsid w:val="00493C61"/>
    <w:rsid w:val="0049490A"/>
    <w:rsid w:val="00494CF0"/>
    <w:rsid w:val="004955CE"/>
    <w:rsid w:val="004959CF"/>
    <w:rsid w:val="0049637D"/>
    <w:rsid w:val="004963C7"/>
    <w:rsid w:val="004963DC"/>
    <w:rsid w:val="00496AC3"/>
    <w:rsid w:val="00497E82"/>
    <w:rsid w:val="004A0687"/>
    <w:rsid w:val="004A07C3"/>
    <w:rsid w:val="004A0C0E"/>
    <w:rsid w:val="004A0E18"/>
    <w:rsid w:val="004A1182"/>
    <w:rsid w:val="004A2E7D"/>
    <w:rsid w:val="004A4C95"/>
    <w:rsid w:val="004A4F2B"/>
    <w:rsid w:val="004A5255"/>
    <w:rsid w:val="004A53D8"/>
    <w:rsid w:val="004A5E6A"/>
    <w:rsid w:val="004A5EB8"/>
    <w:rsid w:val="004A6EEE"/>
    <w:rsid w:val="004A7A48"/>
    <w:rsid w:val="004A7B34"/>
    <w:rsid w:val="004B0752"/>
    <w:rsid w:val="004B0843"/>
    <w:rsid w:val="004B1728"/>
    <w:rsid w:val="004B2B79"/>
    <w:rsid w:val="004B2FAB"/>
    <w:rsid w:val="004B343A"/>
    <w:rsid w:val="004B3F5F"/>
    <w:rsid w:val="004B7C4F"/>
    <w:rsid w:val="004C1E2A"/>
    <w:rsid w:val="004C2332"/>
    <w:rsid w:val="004C351D"/>
    <w:rsid w:val="004C42EB"/>
    <w:rsid w:val="004C5E83"/>
    <w:rsid w:val="004D3A6A"/>
    <w:rsid w:val="004D4D09"/>
    <w:rsid w:val="004D4F5F"/>
    <w:rsid w:val="004D6F96"/>
    <w:rsid w:val="004D721D"/>
    <w:rsid w:val="004D7F3E"/>
    <w:rsid w:val="004E050F"/>
    <w:rsid w:val="004E06A2"/>
    <w:rsid w:val="004E0D64"/>
    <w:rsid w:val="004E1B30"/>
    <w:rsid w:val="004E48FF"/>
    <w:rsid w:val="004E4A87"/>
    <w:rsid w:val="004E5083"/>
    <w:rsid w:val="004F1086"/>
    <w:rsid w:val="004F1C34"/>
    <w:rsid w:val="004F30C9"/>
    <w:rsid w:val="004F61C6"/>
    <w:rsid w:val="004F733D"/>
    <w:rsid w:val="0050184A"/>
    <w:rsid w:val="005021C6"/>
    <w:rsid w:val="00503EC7"/>
    <w:rsid w:val="005045A3"/>
    <w:rsid w:val="005046E0"/>
    <w:rsid w:val="00505849"/>
    <w:rsid w:val="00505BA2"/>
    <w:rsid w:val="00507EA9"/>
    <w:rsid w:val="00510232"/>
    <w:rsid w:val="00510B3E"/>
    <w:rsid w:val="005112D3"/>
    <w:rsid w:val="0051162B"/>
    <w:rsid w:val="005118A7"/>
    <w:rsid w:val="00513730"/>
    <w:rsid w:val="005161F7"/>
    <w:rsid w:val="00522464"/>
    <w:rsid w:val="00523C71"/>
    <w:rsid w:val="00524078"/>
    <w:rsid w:val="0052472B"/>
    <w:rsid w:val="005279A7"/>
    <w:rsid w:val="00533503"/>
    <w:rsid w:val="005337D4"/>
    <w:rsid w:val="00533FED"/>
    <w:rsid w:val="00534F8A"/>
    <w:rsid w:val="00535185"/>
    <w:rsid w:val="0054073C"/>
    <w:rsid w:val="00541A9F"/>
    <w:rsid w:val="00541CD8"/>
    <w:rsid w:val="00542C50"/>
    <w:rsid w:val="005434AE"/>
    <w:rsid w:val="005442D5"/>
    <w:rsid w:val="00545434"/>
    <w:rsid w:val="00546583"/>
    <w:rsid w:val="00546A5C"/>
    <w:rsid w:val="00546F2E"/>
    <w:rsid w:val="00550C59"/>
    <w:rsid w:val="0055110D"/>
    <w:rsid w:val="00551826"/>
    <w:rsid w:val="00551C7F"/>
    <w:rsid w:val="005520A1"/>
    <w:rsid w:val="005549EB"/>
    <w:rsid w:val="00555038"/>
    <w:rsid w:val="00555321"/>
    <w:rsid w:val="00560A9E"/>
    <w:rsid w:val="00562E6F"/>
    <w:rsid w:val="00564DF0"/>
    <w:rsid w:val="005707C5"/>
    <w:rsid w:val="0057119E"/>
    <w:rsid w:val="0057177E"/>
    <w:rsid w:val="00571B7D"/>
    <w:rsid w:val="005733BC"/>
    <w:rsid w:val="00573C8D"/>
    <w:rsid w:val="00574782"/>
    <w:rsid w:val="00574F05"/>
    <w:rsid w:val="005761AA"/>
    <w:rsid w:val="005766FA"/>
    <w:rsid w:val="005767C9"/>
    <w:rsid w:val="00577DDD"/>
    <w:rsid w:val="005808D3"/>
    <w:rsid w:val="00580D1F"/>
    <w:rsid w:val="00581A6E"/>
    <w:rsid w:val="00581C78"/>
    <w:rsid w:val="00581E6F"/>
    <w:rsid w:val="00583E7C"/>
    <w:rsid w:val="00585021"/>
    <w:rsid w:val="00585D0B"/>
    <w:rsid w:val="0058689A"/>
    <w:rsid w:val="00587032"/>
    <w:rsid w:val="00590480"/>
    <w:rsid w:val="00590D43"/>
    <w:rsid w:val="00590E17"/>
    <w:rsid w:val="00592A25"/>
    <w:rsid w:val="00592BB2"/>
    <w:rsid w:val="00594575"/>
    <w:rsid w:val="0059694B"/>
    <w:rsid w:val="005A08E7"/>
    <w:rsid w:val="005B0583"/>
    <w:rsid w:val="005B1620"/>
    <w:rsid w:val="005B1C2B"/>
    <w:rsid w:val="005B205D"/>
    <w:rsid w:val="005B2F14"/>
    <w:rsid w:val="005B4F5D"/>
    <w:rsid w:val="005B75FF"/>
    <w:rsid w:val="005C0434"/>
    <w:rsid w:val="005C08C8"/>
    <w:rsid w:val="005C1405"/>
    <w:rsid w:val="005C20D3"/>
    <w:rsid w:val="005C55F6"/>
    <w:rsid w:val="005C7403"/>
    <w:rsid w:val="005D136B"/>
    <w:rsid w:val="005D2DFC"/>
    <w:rsid w:val="005D3D45"/>
    <w:rsid w:val="005D4DEC"/>
    <w:rsid w:val="005D7EAF"/>
    <w:rsid w:val="005E0C16"/>
    <w:rsid w:val="005E0D5B"/>
    <w:rsid w:val="005E137E"/>
    <w:rsid w:val="005E3109"/>
    <w:rsid w:val="005E3ADE"/>
    <w:rsid w:val="005E5E84"/>
    <w:rsid w:val="005E7482"/>
    <w:rsid w:val="005F2180"/>
    <w:rsid w:val="005F3002"/>
    <w:rsid w:val="005F40C8"/>
    <w:rsid w:val="005F5AB5"/>
    <w:rsid w:val="005F61B0"/>
    <w:rsid w:val="005F78DE"/>
    <w:rsid w:val="005F7D21"/>
    <w:rsid w:val="005F7E4C"/>
    <w:rsid w:val="006027AC"/>
    <w:rsid w:val="00602F23"/>
    <w:rsid w:val="006046E0"/>
    <w:rsid w:val="0060493E"/>
    <w:rsid w:val="00605685"/>
    <w:rsid w:val="006072DD"/>
    <w:rsid w:val="006077E6"/>
    <w:rsid w:val="00607F9E"/>
    <w:rsid w:val="006105F5"/>
    <w:rsid w:val="00613D28"/>
    <w:rsid w:val="006176D5"/>
    <w:rsid w:val="00620CE9"/>
    <w:rsid w:val="00621F28"/>
    <w:rsid w:val="0062579B"/>
    <w:rsid w:val="00625CAF"/>
    <w:rsid w:val="00625ECE"/>
    <w:rsid w:val="00627AA4"/>
    <w:rsid w:val="006317FC"/>
    <w:rsid w:val="00632494"/>
    <w:rsid w:val="00633410"/>
    <w:rsid w:val="0063365A"/>
    <w:rsid w:val="00633F6B"/>
    <w:rsid w:val="0063481D"/>
    <w:rsid w:val="006352DE"/>
    <w:rsid w:val="00636091"/>
    <w:rsid w:val="00637479"/>
    <w:rsid w:val="006400CD"/>
    <w:rsid w:val="006401A9"/>
    <w:rsid w:val="0064227A"/>
    <w:rsid w:val="006433C5"/>
    <w:rsid w:val="0064571A"/>
    <w:rsid w:val="0064690F"/>
    <w:rsid w:val="00647666"/>
    <w:rsid w:val="00650587"/>
    <w:rsid w:val="006541E9"/>
    <w:rsid w:val="00655CB5"/>
    <w:rsid w:val="00655FB3"/>
    <w:rsid w:val="006578FA"/>
    <w:rsid w:val="0066035E"/>
    <w:rsid w:val="0066044E"/>
    <w:rsid w:val="00660DBD"/>
    <w:rsid w:val="00660DC0"/>
    <w:rsid w:val="006612CD"/>
    <w:rsid w:val="00662E1C"/>
    <w:rsid w:val="00664B46"/>
    <w:rsid w:val="0066564A"/>
    <w:rsid w:val="00665B76"/>
    <w:rsid w:val="00665C26"/>
    <w:rsid w:val="006663D3"/>
    <w:rsid w:val="006667EC"/>
    <w:rsid w:val="00667C7B"/>
    <w:rsid w:val="00671239"/>
    <w:rsid w:val="006718E5"/>
    <w:rsid w:val="0067292D"/>
    <w:rsid w:val="006734FF"/>
    <w:rsid w:val="00673E28"/>
    <w:rsid w:val="006740D0"/>
    <w:rsid w:val="0067474B"/>
    <w:rsid w:val="00674D60"/>
    <w:rsid w:val="006757E7"/>
    <w:rsid w:val="00676ADA"/>
    <w:rsid w:val="0068088B"/>
    <w:rsid w:val="00681594"/>
    <w:rsid w:val="00682076"/>
    <w:rsid w:val="0068238C"/>
    <w:rsid w:val="0068552A"/>
    <w:rsid w:val="006857C4"/>
    <w:rsid w:val="00685FE7"/>
    <w:rsid w:val="00687A83"/>
    <w:rsid w:val="00695071"/>
    <w:rsid w:val="00695EA2"/>
    <w:rsid w:val="006966AB"/>
    <w:rsid w:val="00696B70"/>
    <w:rsid w:val="00697753"/>
    <w:rsid w:val="006A0FE8"/>
    <w:rsid w:val="006A16C0"/>
    <w:rsid w:val="006A21FB"/>
    <w:rsid w:val="006A2281"/>
    <w:rsid w:val="006A2623"/>
    <w:rsid w:val="006A2EB4"/>
    <w:rsid w:val="006B2919"/>
    <w:rsid w:val="006B423C"/>
    <w:rsid w:val="006B4656"/>
    <w:rsid w:val="006C014D"/>
    <w:rsid w:val="006C2551"/>
    <w:rsid w:val="006C3FF9"/>
    <w:rsid w:val="006C57E1"/>
    <w:rsid w:val="006D3B5A"/>
    <w:rsid w:val="006D44A8"/>
    <w:rsid w:val="006D4A66"/>
    <w:rsid w:val="006D6014"/>
    <w:rsid w:val="006D6721"/>
    <w:rsid w:val="006E0128"/>
    <w:rsid w:val="006E020A"/>
    <w:rsid w:val="006E3178"/>
    <w:rsid w:val="006E449C"/>
    <w:rsid w:val="006E4619"/>
    <w:rsid w:val="006E5E4D"/>
    <w:rsid w:val="006F1839"/>
    <w:rsid w:val="006F1933"/>
    <w:rsid w:val="006F1D6E"/>
    <w:rsid w:val="006F255E"/>
    <w:rsid w:val="006F3C87"/>
    <w:rsid w:val="006F4457"/>
    <w:rsid w:val="006F5109"/>
    <w:rsid w:val="006F5135"/>
    <w:rsid w:val="006F7573"/>
    <w:rsid w:val="006F783F"/>
    <w:rsid w:val="006F796D"/>
    <w:rsid w:val="0070050B"/>
    <w:rsid w:val="0070132A"/>
    <w:rsid w:val="00703C9B"/>
    <w:rsid w:val="00704499"/>
    <w:rsid w:val="00706050"/>
    <w:rsid w:val="007071FF"/>
    <w:rsid w:val="00707993"/>
    <w:rsid w:val="007119E0"/>
    <w:rsid w:val="007120C7"/>
    <w:rsid w:val="007125C1"/>
    <w:rsid w:val="00712CE7"/>
    <w:rsid w:val="00712D1C"/>
    <w:rsid w:val="00713D0C"/>
    <w:rsid w:val="00714C44"/>
    <w:rsid w:val="00716192"/>
    <w:rsid w:val="007163ED"/>
    <w:rsid w:val="00716630"/>
    <w:rsid w:val="007166D9"/>
    <w:rsid w:val="007176BC"/>
    <w:rsid w:val="00717D86"/>
    <w:rsid w:val="0072000F"/>
    <w:rsid w:val="007201D2"/>
    <w:rsid w:val="007206FC"/>
    <w:rsid w:val="00720BF8"/>
    <w:rsid w:val="00722AFA"/>
    <w:rsid w:val="00723210"/>
    <w:rsid w:val="007260EB"/>
    <w:rsid w:val="007263F2"/>
    <w:rsid w:val="0072778C"/>
    <w:rsid w:val="00731251"/>
    <w:rsid w:val="00732355"/>
    <w:rsid w:val="007325BC"/>
    <w:rsid w:val="00732C7E"/>
    <w:rsid w:val="00733A77"/>
    <w:rsid w:val="007340E5"/>
    <w:rsid w:val="00735854"/>
    <w:rsid w:val="007360A2"/>
    <w:rsid w:val="007362B8"/>
    <w:rsid w:val="00736E8F"/>
    <w:rsid w:val="00736F67"/>
    <w:rsid w:val="007377A8"/>
    <w:rsid w:val="00740BA5"/>
    <w:rsid w:val="007413AD"/>
    <w:rsid w:val="007424FE"/>
    <w:rsid w:val="00743A68"/>
    <w:rsid w:val="00745D76"/>
    <w:rsid w:val="00746FC1"/>
    <w:rsid w:val="00750258"/>
    <w:rsid w:val="007506F6"/>
    <w:rsid w:val="00752DC5"/>
    <w:rsid w:val="007534A4"/>
    <w:rsid w:val="0075675C"/>
    <w:rsid w:val="0076142B"/>
    <w:rsid w:val="00761C4A"/>
    <w:rsid w:val="00763863"/>
    <w:rsid w:val="00763BFE"/>
    <w:rsid w:val="00764365"/>
    <w:rsid w:val="00771956"/>
    <w:rsid w:val="00772582"/>
    <w:rsid w:val="007760C6"/>
    <w:rsid w:val="007762E0"/>
    <w:rsid w:val="00780216"/>
    <w:rsid w:val="00781B83"/>
    <w:rsid w:val="007833E5"/>
    <w:rsid w:val="00785B2C"/>
    <w:rsid w:val="00787109"/>
    <w:rsid w:val="00787A54"/>
    <w:rsid w:val="0079093E"/>
    <w:rsid w:val="00791A1D"/>
    <w:rsid w:val="00792253"/>
    <w:rsid w:val="0079248A"/>
    <w:rsid w:val="007948AE"/>
    <w:rsid w:val="00794D4A"/>
    <w:rsid w:val="007954B1"/>
    <w:rsid w:val="00796ECF"/>
    <w:rsid w:val="00797BEE"/>
    <w:rsid w:val="007A1165"/>
    <w:rsid w:val="007A230D"/>
    <w:rsid w:val="007A3383"/>
    <w:rsid w:val="007A3895"/>
    <w:rsid w:val="007A5DC2"/>
    <w:rsid w:val="007A79E4"/>
    <w:rsid w:val="007A7AD9"/>
    <w:rsid w:val="007B0168"/>
    <w:rsid w:val="007B1905"/>
    <w:rsid w:val="007B34CB"/>
    <w:rsid w:val="007B3785"/>
    <w:rsid w:val="007B39FD"/>
    <w:rsid w:val="007B425B"/>
    <w:rsid w:val="007B47C3"/>
    <w:rsid w:val="007B5840"/>
    <w:rsid w:val="007C0090"/>
    <w:rsid w:val="007C08BB"/>
    <w:rsid w:val="007C170E"/>
    <w:rsid w:val="007C3186"/>
    <w:rsid w:val="007C3CA6"/>
    <w:rsid w:val="007C5020"/>
    <w:rsid w:val="007C5505"/>
    <w:rsid w:val="007C6183"/>
    <w:rsid w:val="007D1B0D"/>
    <w:rsid w:val="007D2DE2"/>
    <w:rsid w:val="007D3B5C"/>
    <w:rsid w:val="007D748B"/>
    <w:rsid w:val="007E160F"/>
    <w:rsid w:val="007E17A9"/>
    <w:rsid w:val="007E2229"/>
    <w:rsid w:val="007E2447"/>
    <w:rsid w:val="007E2F9A"/>
    <w:rsid w:val="007E4963"/>
    <w:rsid w:val="007E5BC9"/>
    <w:rsid w:val="007E7218"/>
    <w:rsid w:val="007E7851"/>
    <w:rsid w:val="007E7E77"/>
    <w:rsid w:val="007F0375"/>
    <w:rsid w:val="007F1750"/>
    <w:rsid w:val="007F21A9"/>
    <w:rsid w:val="007F248C"/>
    <w:rsid w:val="007F2913"/>
    <w:rsid w:val="007F3D04"/>
    <w:rsid w:val="007F426B"/>
    <w:rsid w:val="007F5B27"/>
    <w:rsid w:val="007F63BE"/>
    <w:rsid w:val="007F694F"/>
    <w:rsid w:val="007F75F5"/>
    <w:rsid w:val="007F7FB3"/>
    <w:rsid w:val="00800B17"/>
    <w:rsid w:val="00800E79"/>
    <w:rsid w:val="008051FE"/>
    <w:rsid w:val="0080717A"/>
    <w:rsid w:val="00807FC7"/>
    <w:rsid w:val="00810F1E"/>
    <w:rsid w:val="00811753"/>
    <w:rsid w:val="00811AB1"/>
    <w:rsid w:val="00812532"/>
    <w:rsid w:val="0081308D"/>
    <w:rsid w:val="008132AA"/>
    <w:rsid w:val="00814314"/>
    <w:rsid w:val="00814E4E"/>
    <w:rsid w:val="00814ED9"/>
    <w:rsid w:val="00815578"/>
    <w:rsid w:val="00815DA6"/>
    <w:rsid w:val="008171C7"/>
    <w:rsid w:val="00817A01"/>
    <w:rsid w:val="00817A42"/>
    <w:rsid w:val="00817EB0"/>
    <w:rsid w:val="008227A3"/>
    <w:rsid w:val="008227A5"/>
    <w:rsid w:val="00823A93"/>
    <w:rsid w:val="00825ECF"/>
    <w:rsid w:val="00826969"/>
    <w:rsid w:val="0083021F"/>
    <w:rsid w:val="00831580"/>
    <w:rsid w:val="00831FFD"/>
    <w:rsid w:val="0083509B"/>
    <w:rsid w:val="00835DAB"/>
    <w:rsid w:val="00837028"/>
    <w:rsid w:val="0084014B"/>
    <w:rsid w:val="0084420E"/>
    <w:rsid w:val="00845331"/>
    <w:rsid w:val="00846261"/>
    <w:rsid w:val="0084756E"/>
    <w:rsid w:val="0085053E"/>
    <w:rsid w:val="00850650"/>
    <w:rsid w:val="00850A1B"/>
    <w:rsid w:val="00853386"/>
    <w:rsid w:val="00853FBA"/>
    <w:rsid w:val="00854892"/>
    <w:rsid w:val="00855853"/>
    <w:rsid w:val="0085676F"/>
    <w:rsid w:val="00856E53"/>
    <w:rsid w:val="00857343"/>
    <w:rsid w:val="00857804"/>
    <w:rsid w:val="00862854"/>
    <w:rsid w:val="00862F9B"/>
    <w:rsid w:val="008638FD"/>
    <w:rsid w:val="00863B62"/>
    <w:rsid w:val="00864875"/>
    <w:rsid w:val="008648F8"/>
    <w:rsid w:val="008649E3"/>
    <w:rsid w:val="00866578"/>
    <w:rsid w:val="00866946"/>
    <w:rsid w:val="008669C8"/>
    <w:rsid w:val="00866CE2"/>
    <w:rsid w:val="00870177"/>
    <w:rsid w:val="00872D9C"/>
    <w:rsid w:val="008741DB"/>
    <w:rsid w:val="00880B21"/>
    <w:rsid w:val="008822F8"/>
    <w:rsid w:val="00882A68"/>
    <w:rsid w:val="00882AF4"/>
    <w:rsid w:val="00884FBD"/>
    <w:rsid w:val="00885A1A"/>
    <w:rsid w:val="008866F8"/>
    <w:rsid w:val="00887421"/>
    <w:rsid w:val="00890031"/>
    <w:rsid w:val="00891867"/>
    <w:rsid w:val="0089288A"/>
    <w:rsid w:val="00892893"/>
    <w:rsid w:val="00892BE9"/>
    <w:rsid w:val="008936E3"/>
    <w:rsid w:val="00893FDC"/>
    <w:rsid w:val="00894099"/>
    <w:rsid w:val="00895045"/>
    <w:rsid w:val="00895553"/>
    <w:rsid w:val="00895CC7"/>
    <w:rsid w:val="00896E6C"/>
    <w:rsid w:val="008978CA"/>
    <w:rsid w:val="008A26B8"/>
    <w:rsid w:val="008A549F"/>
    <w:rsid w:val="008A5D5F"/>
    <w:rsid w:val="008A69A0"/>
    <w:rsid w:val="008B31E0"/>
    <w:rsid w:val="008B477A"/>
    <w:rsid w:val="008B4BE6"/>
    <w:rsid w:val="008B5B3B"/>
    <w:rsid w:val="008B64E8"/>
    <w:rsid w:val="008C0281"/>
    <w:rsid w:val="008C23B7"/>
    <w:rsid w:val="008C5237"/>
    <w:rsid w:val="008C7261"/>
    <w:rsid w:val="008C7A2C"/>
    <w:rsid w:val="008C7A92"/>
    <w:rsid w:val="008D0A66"/>
    <w:rsid w:val="008D1879"/>
    <w:rsid w:val="008D1C41"/>
    <w:rsid w:val="008E22CE"/>
    <w:rsid w:val="008E230E"/>
    <w:rsid w:val="008E2683"/>
    <w:rsid w:val="008E2A8A"/>
    <w:rsid w:val="008E61ED"/>
    <w:rsid w:val="008F1018"/>
    <w:rsid w:val="008F1A2A"/>
    <w:rsid w:val="008F32A8"/>
    <w:rsid w:val="008F42D7"/>
    <w:rsid w:val="008F7F33"/>
    <w:rsid w:val="009001A8"/>
    <w:rsid w:val="0090047A"/>
    <w:rsid w:val="00900C1A"/>
    <w:rsid w:val="00900F38"/>
    <w:rsid w:val="009014FC"/>
    <w:rsid w:val="00901D4F"/>
    <w:rsid w:val="009025B0"/>
    <w:rsid w:val="009031CF"/>
    <w:rsid w:val="00903909"/>
    <w:rsid w:val="00903B88"/>
    <w:rsid w:val="00904B25"/>
    <w:rsid w:val="00905605"/>
    <w:rsid w:val="00905783"/>
    <w:rsid w:val="00907DB9"/>
    <w:rsid w:val="00907F38"/>
    <w:rsid w:val="00912259"/>
    <w:rsid w:val="00912CC0"/>
    <w:rsid w:val="00913420"/>
    <w:rsid w:val="009139CB"/>
    <w:rsid w:val="00914520"/>
    <w:rsid w:val="00915E5B"/>
    <w:rsid w:val="00917636"/>
    <w:rsid w:val="009204D9"/>
    <w:rsid w:val="00920955"/>
    <w:rsid w:val="00920E3E"/>
    <w:rsid w:val="009231C0"/>
    <w:rsid w:val="009255ED"/>
    <w:rsid w:val="00926594"/>
    <w:rsid w:val="00930271"/>
    <w:rsid w:val="009314AD"/>
    <w:rsid w:val="00931E9C"/>
    <w:rsid w:val="0093286C"/>
    <w:rsid w:val="009336B7"/>
    <w:rsid w:val="009346B4"/>
    <w:rsid w:val="00937A10"/>
    <w:rsid w:val="00942EFF"/>
    <w:rsid w:val="00943C74"/>
    <w:rsid w:val="009444D8"/>
    <w:rsid w:val="009459C2"/>
    <w:rsid w:val="009460C9"/>
    <w:rsid w:val="00947E49"/>
    <w:rsid w:val="009512F8"/>
    <w:rsid w:val="00951FCE"/>
    <w:rsid w:val="009548A2"/>
    <w:rsid w:val="009549DD"/>
    <w:rsid w:val="009564CD"/>
    <w:rsid w:val="00956E37"/>
    <w:rsid w:val="0096048C"/>
    <w:rsid w:val="009610F7"/>
    <w:rsid w:val="00964FB8"/>
    <w:rsid w:val="00966E64"/>
    <w:rsid w:val="00970795"/>
    <w:rsid w:val="00970F93"/>
    <w:rsid w:val="00971F35"/>
    <w:rsid w:val="00973966"/>
    <w:rsid w:val="00974AEC"/>
    <w:rsid w:val="0097694B"/>
    <w:rsid w:val="00976AEF"/>
    <w:rsid w:val="00976B82"/>
    <w:rsid w:val="00976C0B"/>
    <w:rsid w:val="009776CB"/>
    <w:rsid w:val="00977C81"/>
    <w:rsid w:val="009801BC"/>
    <w:rsid w:val="009817A1"/>
    <w:rsid w:val="00981E81"/>
    <w:rsid w:val="00983386"/>
    <w:rsid w:val="00983BF5"/>
    <w:rsid w:val="00986A4C"/>
    <w:rsid w:val="00990E81"/>
    <w:rsid w:val="009910CD"/>
    <w:rsid w:val="0099235A"/>
    <w:rsid w:val="009948C8"/>
    <w:rsid w:val="00994FB7"/>
    <w:rsid w:val="009957F5"/>
    <w:rsid w:val="00995A40"/>
    <w:rsid w:val="009967D7"/>
    <w:rsid w:val="009A1115"/>
    <w:rsid w:val="009A376E"/>
    <w:rsid w:val="009A383C"/>
    <w:rsid w:val="009A4BCB"/>
    <w:rsid w:val="009A4F35"/>
    <w:rsid w:val="009A5156"/>
    <w:rsid w:val="009A525A"/>
    <w:rsid w:val="009A67C4"/>
    <w:rsid w:val="009B1473"/>
    <w:rsid w:val="009B23C9"/>
    <w:rsid w:val="009B2607"/>
    <w:rsid w:val="009B26BA"/>
    <w:rsid w:val="009B2D59"/>
    <w:rsid w:val="009B62A1"/>
    <w:rsid w:val="009B7271"/>
    <w:rsid w:val="009B745C"/>
    <w:rsid w:val="009B7A4B"/>
    <w:rsid w:val="009C0C17"/>
    <w:rsid w:val="009C1CD7"/>
    <w:rsid w:val="009C3A40"/>
    <w:rsid w:val="009C425F"/>
    <w:rsid w:val="009C675E"/>
    <w:rsid w:val="009C6DFC"/>
    <w:rsid w:val="009D1194"/>
    <w:rsid w:val="009D21E3"/>
    <w:rsid w:val="009D226D"/>
    <w:rsid w:val="009D229F"/>
    <w:rsid w:val="009D2BA0"/>
    <w:rsid w:val="009D37DC"/>
    <w:rsid w:val="009D3CAF"/>
    <w:rsid w:val="009D490E"/>
    <w:rsid w:val="009D69D5"/>
    <w:rsid w:val="009D6A9D"/>
    <w:rsid w:val="009E0274"/>
    <w:rsid w:val="009E08FF"/>
    <w:rsid w:val="009E345C"/>
    <w:rsid w:val="009E4B2E"/>
    <w:rsid w:val="009E4B76"/>
    <w:rsid w:val="009E4E55"/>
    <w:rsid w:val="009E6506"/>
    <w:rsid w:val="009E6C90"/>
    <w:rsid w:val="009E78A3"/>
    <w:rsid w:val="009E7BAA"/>
    <w:rsid w:val="009F0758"/>
    <w:rsid w:val="009F1081"/>
    <w:rsid w:val="009F1C37"/>
    <w:rsid w:val="009F2DE4"/>
    <w:rsid w:val="009F4DEE"/>
    <w:rsid w:val="009F611F"/>
    <w:rsid w:val="009F6995"/>
    <w:rsid w:val="00A0087B"/>
    <w:rsid w:val="00A01961"/>
    <w:rsid w:val="00A0278F"/>
    <w:rsid w:val="00A050D4"/>
    <w:rsid w:val="00A064F2"/>
    <w:rsid w:val="00A1159C"/>
    <w:rsid w:val="00A118A1"/>
    <w:rsid w:val="00A14E99"/>
    <w:rsid w:val="00A16A13"/>
    <w:rsid w:val="00A17C2E"/>
    <w:rsid w:val="00A20799"/>
    <w:rsid w:val="00A20A86"/>
    <w:rsid w:val="00A21F85"/>
    <w:rsid w:val="00A228E2"/>
    <w:rsid w:val="00A22AA7"/>
    <w:rsid w:val="00A233A5"/>
    <w:rsid w:val="00A24A72"/>
    <w:rsid w:val="00A256C2"/>
    <w:rsid w:val="00A2579D"/>
    <w:rsid w:val="00A27F4B"/>
    <w:rsid w:val="00A3018C"/>
    <w:rsid w:val="00A3110E"/>
    <w:rsid w:val="00A31770"/>
    <w:rsid w:val="00A368B7"/>
    <w:rsid w:val="00A37212"/>
    <w:rsid w:val="00A40428"/>
    <w:rsid w:val="00A41934"/>
    <w:rsid w:val="00A43FA9"/>
    <w:rsid w:val="00A4476B"/>
    <w:rsid w:val="00A44DC3"/>
    <w:rsid w:val="00A45CFA"/>
    <w:rsid w:val="00A45E4B"/>
    <w:rsid w:val="00A468AC"/>
    <w:rsid w:val="00A511D9"/>
    <w:rsid w:val="00A512BC"/>
    <w:rsid w:val="00A5155A"/>
    <w:rsid w:val="00A5172B"/>
    <w:rsid w:val="00A51EE2"/>
    <w:rsid w:val="00A52C45"/>
    <w:rsid w:val="00A53CC4"/>
    <w:rsid w:val="00A53DBF"/>
    <w:rsid w:val="00A544FA"/>
    <w:rsid w:val="00A54ABF"/>
    <w:rsid w:val="00A60051"/>
    <w:rsid w:val="00A60AF2"/>
    <w:rsid w:val="00A60B44"/>
    <w:rsid w:val="00A60E7D"/>
    <w:rsid w:val="00A615FE"/>
    <w:rsid w:val="00A61888"/>
    <w:rsid w:val="00A61F25"/>
    <w:rsid w:val="00A6219F"/>
    <w:rsid w:val="00A63813"/>
    <w:rsid w:val="00A6398C"/>
    <w:rsid w:val="00A66725"/>
    <w:rsid w:val="00A66880"/>
    <w:rsid w:val="00A6761A"/>
    <w:rsid w:val="00A70614"/>
    <w:rsid w:val="00A7339B"/>
    <w:rsid w:val="00A75972"/>
    <w:rsid w:val="00A75A0F"/>
    <w:rsid w:val="00A81B39"/>
    <w:rsid w:val="00A82D7E"/>
    <w:rsid w:val="00A83636"/>
    <w:rsid w:val="00A8373E"/>
    <w:rsid w:val="00A83FE6"/>
    <w:rsid w:val="00A84356"/>
    <w:rsid w:val="00A84979"/>
    <w:rsid w:val="00A84B11"/>
    <w:rsid w:val="00A84BC8"/>
    <w:rsid w:val="00A855EB"/>
    <w:rsid w:val="00A86BA1"/>
    <w:rsid w:val="00A86D89"/>
    <w:rsid w:val="00A87A72"/>
    <w:rsid w:val="00A90B84"/>
    <w:rsid w:val="00A92169"/>
    <w:rsid w:val="00A92F53"/>
    <w:rsid w:val="00A93FFF"/>
    <w:rsid w:val="00A942D6"/>
    <w:rsid w:val="00A946D0"/>
    <w:rsid w:val="00A948AF"/>
    <w:rsid w:val="00A94CE6"/>
    <w:rsid w:val="00A96160"/>
    <w:rsid w:val="00A96BD3"/>
    <w:rsid w:val="00A9748B"/>
    <w:rsid w:val="00A97DC0"/>
    <w:rsid w:val="00AA05CB"/>
    <w:rsid w:val="00AA28E1"/>
    <w:rsid w:val="00AA3D30"/>
    <w:rsid w:val="00AA471A"/>
    <w:rsid w:val="00AA6CB5"/>
    <w:rsid w:val="00AA73C8"/>
    <w:rsid w:val="00AB0E82"/>
    <w:rsid w:val="00AB0F77"/>
    <w:rsid w:val="00AB14AE"/>
    <w:rsid w:val="00AB1AEC"/>
    <w:rsid w:val="00AB20C2"/>
    <w:rsid w:val="00AB24EE"/>
    <w:rsid w:val="00AB2A04"/>
    <w:rsid w:val="00AB438B"/>
    <w:rsid w:val="00AB54A1"/>
    <w:rsid w:val="00AC03DE"/>
    <w:rsid w:val="00AC1740"/>
    <w:rsid w:val="00AC2203"/>
    <w:rsid w:val="00AC3D8C"/>
    <w:rsid w:val="00AC4884"/>
    <w:rsid w:val="00AC4B8A"/>
    <w:rsid w:val="00AC6E04"/>
    <w:rsid w:val="00AC760D"/>
    <w:rsid w:val="00AD0674"/>
    <w:rsid w:val="00AD181A"/>
    <w:rsid w:val="00AD317D"/>
    <w:rsid w:val="00AD531B"/>
    <w:rsid w:val="00AD6FCA"/>
    <w:rsid w:val="00AD7172"/>
    <w:rsid w:val="00AD72F5"/>
    <w:rsid w:val="00AD770C"/>
    <w:rsid w:val="00AE0E49"/>
    <w:rsid w:val="00AE2A88"/>
    <w:rsid w:val="00AE2DE5"/>
    <w:rsid w:val="00AE42D5"/>
    <w:rsid w:val="00AE4823"/>
    <w:rsid w:val="00AE5727"/>
    <w:rsid w:val="00AE61C4"/>
    <w:rsid w:val="00AE6A1B"/>
    <w:rsid w:val="00AF0987"/>
    <w:rsid w:val="00AF13FD"/>
    <w:rsid w:val="00AF1479"/>
    <w:rsid w:val="00AF2502"/>
    <w:rsid w:val="00AF295E"/>
    <w:rsid w:val="00AF3C48"/>
    <w:rsid w:val="00AF3CEB"/>
    <w:rsid w:val="00AF5287"/>
    <w:rsid w:val="00AF5E10"/>
    <w:rsid w:val="00AF6123"/>
    <w:rsid w:val="00AF6641"/>
    <w:rsid w:val="00AF6919"/>
    <w:rsid w:val="00AF7255"/>
    <w:rsid w:val="00B01258"/>
    <w:rsid w:val="00B0180F"/>
    <w:rsid w:val="00B01E7A"/>
    <w:rsid w:val="00B041FA"/>
    <w:rsid w:val="00B06AA0"/>
    <w:rsid w:val="00B10BA8"/>
    <w:rsid w:val="00B117C7"/>
    <w:rsid w:val="00B11C49"/>
    <w:rsid w:val="00B13119"/>
    <w:rsid w:val="00B133E4"/>
    <w:rsid w:val="00B138F5"/>
    <w:rsid w:val="00B13CF4"/>
    <w:rsid w:val="00B13FB3"/>
    <w:rsid w:val="00B14808"/>
    <w:rsid w:val="00B14F8F"/>
    <w:rsid w:val="00B15105"/>
    <w:rsid w:val="00B2024F"/>
    <w:rsid w:val="00B209E5"/>
    <w:rsid w:val="00B210B8"/>
    <w:rsid w:val="00B21618"/>
    <w:rsid w:val="00B22CD6"/>
    <w:rsid w:val="00B25753"/>
    <w:rsid w:val="00B265C1"/>
    <w:rsid w:val="00B30CC2"/>
    <w:rsid w:val="00B32C75"/>
    <w:rsid w:val="00B32E92"/>
    <w:rsid w:val="00B34145"/>
    <w:rsid w:val="00B36FAC"/>
    <w:rsid w:val="00B379C4"/>
    <w:rsid w:val="00B432F8"/>
    <w:rsid w:val="00B44246"/>
    <w:rsid w:val="00B46E24"/>
    <w:rsid w:val="00B4747B"/>
    <w:rsid w:val="00B47F76"/>
    <w:rsid w:val="00B50332"/>
    <w:rsid w:val="00B50C07"/>
    <w:rsid w:val="00B51275"/>
    <w:rsid w:val="00B516CA"/>
    <w:rsid w:val="00B531E6"/>
    <w:rsid w:val="00B54D75"/>
    <w:rsid w:val="00B55217"/>
    <w:rsid w:val="00B556EE"/>
    <w:rsid w:val="00B55F98"/>
    <w:rsid w:val="00B56E5B"/>
    <w:rsid w:val="00B57B15"/>
    <w:rsid w:val="00B61546"/>
    <w:rsid w:val="00B6276C"/>
    <w:rsid w:val="00B63891"/>
    <w:rsid w:val="00B64551"/>
    <w:rsid w:val="00B64ACF"/>
    <w:rsid w:val="00B64E90"/>
    <w:rsid w:val="00B677FA"/>
    <w:rsid w:val="00B7041F"/>
    <w:rsid w:val="00B70D89"/>
    <w:rsid w:val="00B7268B"/>
    <w:rsid w:val="00B73C0D"/>
    <w:rsid w:val="00B75439"/>
    <w:rsid w:val="00B7655B"/>
    <w:rsid w:val="00B7763A"/>
    <w:rsid w:val="00B77ABF"/>
    <w:rsid w:val="00B801B2"/>
    <w:rsid w:val="00B8057C"/>
    <w:rsid w:val="00B80BDE"/>
    <w:rsid w:val="00B81D7D"/>
    <w:rsid w:val="00B838CB"/>
    <w:rsid w:val="00B84F27"/>
    <w:rsid w:val="00B854CC"/>
    <w:rsid w:val="00B85B79"/>
    <w:rsid w:val="00B87A84"/>
    <w:rsid w:val="00B87C78"/>
    <w:rsid w:val="00B9055F"/>
    <w:rsid w:val="00B91EAF"/>
    <w:rsid w:val="00B91FAA"/>
    <w:rsid w:val="00B93E3A"/>
    <w:rsid w:val="00B942BD"/>
    <w:rsid w:val="00B95CC8"/>
    <w:rsid w:val="00B96E64"/>
    <w:rsid w:val="00BA002B"/>
    <w:rsid w:val="00BA17BB"/>
    <w:rsid w:val="00BA2771"/>
    <w:rsid w:val="00BA2BF7"/>
    <w:rsid w:val="00BA3683"/>
    <w:rsid w:val="00BA4DBA"/>
    <w:rsid w:val="00BA5E62"/>
    <w:rsid w:val="00BA6181"/>
    <w:rsid w:val="00BA6E4E"/>
    <w:rsid w:val="00BA783A"/>
    <w:rsid w:val="00BB07E8"/>
    <w:rsid w:val="00BB2512"/>
    <w:rsid w:val="00BB2854"/>
    <w:rsid w:val="00BB5458"/>
    <w:rsid w:val="00BB5F2C"/>
    <w:rsid w:val="00BB63E4"/>
    <w:rsid w:val="00BC050B"/>
    <w:rsid w:val="00BC16FD"/>
    <w:rsid w:val="00BC17E4"/>
    <w:rsid w:val="00BC1881"/>
    <w:rsid w:val="00BC22E5"/>
    <w:rsid w:val="00BC2CBB"/>
    <w:rsid w:val="00BC3F16"/>
    <w:rsid w:val="00BC4B62"/>
    <w:rsid w:val="00BC7E40"/>
    <w:rsid w:val="00BC7EC6"/>
    <w:rsid w:val="00BD2208"/>
    <w:rsid w:val="00BD28C9"/>
    <w:rsid w:val="00BD42C5"/>
    <w:rsid w:val="00BD43D5"/>
    <w:rsid w:val="00BD49BD"/>
    <w:rsid w:val="00BD5154"/>
    <w:rsid w:val="00BD6563"/>
    <w:rsid w:val="00BD6840"/>
    <w:rsid w:val="00BD70E2"/>
    <w:rsid w:val="00BD776D"/>
    <w:rsid w:val="00BE004C"/>
    <w:rsid w:val="00BE0CB6"/>
    <w:rsid w:val="00BE0EA9"/>
    <w:rsid w:val="00BE1B45"/>
    <w:rsid w:val="00BE23F6"/>
    <w:rsid w:val="00BE3469"/>
    <w:rsid w:val="00BE4B6C"/>
    <w:rsid w:val="00BE5E4C"/>
    <w:rsid w:val="00BE69F2"/>
    <w:rsid w:val="00BE6D8D"/>
    <w:rsid w:val="00BE6F8B"/>
    <w:rsid w:val="00BE70F2"/>
    <w:rsid w:val="00BF2625"/>
    <w:rsid w:val="00BF2749"/>
    <w:rsid w:val="00BF3F8B"/>
    <w:rsid w:val="00BF510D"/>
    <w:rsid w:val="00BF59F5"/>
    <w:rsid w:val="00BF7930"/>
    <w:rsid w:val="00C00B29"/>
    <w:rsid w:val="00C01573"/>
    <w:rsid w:val="00C02737"/>
    <w:rsid w:val="00C02926"/>
    <w:rsid w:val="00C0310D"/>
    <w:rsid w:val="00C04A2A"/>
    <w:rsid w:val="00C055FC"/>
    <w:rsid w:val="00C06822"/>
    <w:rsid w:val="00C06D13"/>
    <w:rsid w:val="00C1092D"/>
    <w:rsid w:val="00C114FF"/>
    <w:rsid w:val="00C117C7"/>
    <w:rsid w:val="00C120E9"/>
    <w:rsid w:val="00C147A1"/>
    <w:rsid w:val="00C14A53"/>
    <w:rsid w:val="00C20AE4"/>
    <w:rsid w:val="00C20B67"/>
    <w:rsid w:val="00C217DE"/>
    <w:rsid w:val="00C21B15"/>
    <w:rsid w:val="00C21EE9"/>
    <w:rsid w:val="00C22140"/>
    <w:rsid w:val="00C232CA"/>
    <w:rsid w:val="00C25629"/>
    <w:rsid w:val="00C267BE"/>
    <w:rsid w:val="00C30250"/>
    <w:rsid w:val="00C3030B"/>
    <w:rsid w:val="00C30FEC"/>
    <w:rsid w:val="00C31087"/>
    <w:rsid w:val="00C33A73"/>
    <w:rsid w:val="00C34206"/>
    <w:rsid w:val="00C345C3"/>
    <w:rsid w:val="00C34713"/>
    <w:rsid w:val="00C34AB9"/>
    <w:rsid w:val="00C3585B"/>
    <w:rsid w:val="00C406DD"/>
    <w:rsid w:val="00C40C34"/>
    <w:rsid w:val="00C40F9E"/>
    <w:rsid w:val="00C41676"/>
    <w:rsid w:val="00C41D69"/>
    <w:rsid w:val="00C44C25"/>
    <w:rsid w:val="00C45258"/>
    <w:rsid w:val="00C4527A"/>
    <w:rsid w:val="00C4679A"/>
    <w:rsid w:val="00C473D8"/>
    <w:rsid w:val="00C523CF"/>
    <w:rsid w:val="00C52849"/>
    <w:rsid w:val="00C52A69"/>
    <w:rsid w:val="00C56336"/>
    <w:rsid w:val="00C57516"/>
    <w:rsid w:val="00C5797C"/>
    <w:rsid w:val="00C57D84"/>
    <w:rsid w:val="00C6141D"/>
    <w:rsid w:val="00C643AB"/>
    <w:rsid w:val="00C648D4"/>
    <w:rsid w:val="00C70312"/>
    <w:rsid w:val="00C706B0"/>
    <w:rsid w:val="00C70E8E"/>
    <w:rsid w:val="00C71A2C"/>
    <w:rsid w:val="00C72FF5"/>
    <w:rsid w:val="00C73850"/>
    <w:rsid w:val="00C739D8"/>
    <w:rsid w:val="00C770A1"/>
    <w:rsid w:val="00C809D2"/>
    <w:rsid w:val="00C80DF8"/>
    <w:rsid w:val="00C81B24"/>
    <w:rsid w:val="00C820A1"/>
    <w:rsid w:val="00C84309"/>
    <w:rsid w:val="00C84839"/>
    <w:rsid w:val="00C84F5E"/>
    <w:rsid w:val="00C8667B"/>
    <w:rsid w:val="00C867D6"/>
    <w:rsid w:val="00C87F0D"/>
    <w:rsid w:val="00C91493"/>
    <w:rsid w:val="00C917F7"/>
    <w:rsid w:val="00C92EA8"/>
    <w:rsid w:val="00C9367D"/>
    <w:rsid w:val="00C94490"/>
    <w:rsid w:val="00C94DBF"/>
    <w:rsid w:val="00C95EDB"/>
    <w:rsid w:val="00C96228"/>
    <w:rsid w:val="00C9649C"/>
    <w:rsid w:val="00C96B93"/>
    <w:rsid w:val="00C975FC"/>
    <w:rsid w:val="00C97828"/>
    <w:rsid w:val="00C97EAE"/>
    <w:rsid w:val="00CA0EBD"/>
    <w:rsid w:val="00CA2A0A"/>
    <w:rsid w:val="00CA54FA"/>
    <w:rsid w:val="00CB03D3"/>
    <w:rsid w:val="00CB0C1F"/>
    <w:rsid w:val="00CB205A"/>
    <w:rsid w:val="00CB216C"/>
    <w:rsid w:val="00CB33EF"/>
    <w:rsid w:val="00CB3404"/>
    <w:rsid w:val="00CB34A2"/>
    <w:rsid w:val="00CB39F4"/>
    <w:rsid w:val="00CB3BD0"/>
    <w:rsid w:val="00CB7C64"/>
    <w:rsid w:val="00CB7FE9"/>
    <w:rsid w:val="00CC040A"/>
    <w:rsid w:val="00CC0FD8"/>
    <w:rsid w:val="00CC117D"/>
    <w:rsid w:val="00CC166B"/>
    <w:rsid w:val="00CC1904"/>
    <w:rsid w:val="00CC1A07"/>
    <w:rsid w:val="00CC469F"/>
    <w:rsid w:val="00CC48B0"/>
    <w:rsid w:val="00CC49FB"/>
    <w:rsid w:val="00CC5E2F"/>
    <w:rsid w:val="00CD10F5"/>
    <w:rsid w:val="00CD17C7"/>
    <w:rsid w:val="00CD1EC2"/>
    <w:rsid w:val="00CD4061"/>
    <w:rsid w:val="00CD44BA"/>
    <w:rsid w:val="00CD4CD0"/>
    <w:rsid w:val="00CD5B3D"/>
    <w:rsid w:val="00CE064D"/>
    <w:rsid w:val="00CE1777"/>
    <w:rsid w:val="00CE27D6"/>
    <w:rsid w:val="00CE2A65"/>
    <w:rsid w:val="00CE323E"/>
    <w:rsid w:val="00CE49A6"/>
    <w:rsid w:val="00CE620A"/>
    <w:rsid w:val="00CF234E"/>
    <w:rsid w:val="00CF36C7"/>
    <w:rsid w:val="00CF40E6"/>
    <w:rsid w:val="00CF4612"/>
    <w:rsid w:val="00CF6564"/>
    <w:rsid w:val="00D002EA"/>
    <w:rsid w:val="00D009AD"/>
    <w:rsid w:val="00D030E0"/>
    <w:rsid w:val="00D04349"/>
    <w:rsid w:val="00D044A1"/>
    <w:rsid w:val="00D06522"/>
    <w:rsid w:val="00D06B47"/>
    <w:rsid w:val="00D07C7D"/>
    <w:rsid w:val="00D114CF"/>
    <w:rsid w:val="00D11862"/>
    <w:rsid w:val="00D12DD7"/>
    <w:rsid w:val="00D1380F"/>
    <w:rsid w:val="00D14224"/>
    <w:rsid w:val="00D14380"/>
    <w:rsid w:val="00D172C3"/>
    <w:rsid w:val="00D20C2F"/>
    <w:rsid w:val="00D22803"/>
    <w:rsid w:val="00D23B94"/>
    <w:rsid w:val="00D240AB"/>
    <w:rsid w:val="00D24E6E"/>
    <w:rsid w:val="00D25B50"/>
    <w:rsid w:val="00D26215"/>
    <w:rsid w:val="00D26860"/>
    <w:rsid w:val="00D26EF5"/>
    <w:rsid w:val="00D2704B"/>
    <w:rsid w:val="00D2767D"/>
    <w:rsid w:val="00D279CA"/>
    <w:rsid w:val="00D305B1"/>
    <w:rsid w:val="00D30C8D"/>
    <w:rsid w:val="00D33137"/>
    <w:rsid w:val="00D34380"/>
    <w:rsid w:val="00D34E1F"/>
    <w:rsid w:val="00D34F00"/>
    <w:rsid w:val="00D35E7A"/>
    <w:rsid w:val="00D360E2"/>
    <w:rsid w:val="00D36F58"/>
    <w:rsid w:val="00D37901"/>
    <w:rsid w:val="00D37F07"/>
    <w:rsid w:val="00D4122F"/>
    <w:rsid w:val="00D412AB"/>
    <w:rsid w:val="00D442D6"/>
    <w:rsid w:val="00D4647A"/>
    <w:rsid w:val="00D46D08"/>
    <w:rsid w:val="00D47972"/>
    <w:rsid w:val="00D47CFC"/>
    <w:rsid w:val="00D50096"/>
    <w:rsid w:val="00D501CC"/>
    <w:rsid w:val="00D516EF"/>
    <w:rsid w:val="00D51ADC"/>
    <w:rsid w:val="00D5322B"/>
    <w:rsid w:val="00D5386F"/>
    <w:rsid w:val="00D5447B"/>
    <w:rsid w:val="00D550F8"/>
    <w:rsid w:val="00D552E9"/>
    <w:rsid w:val="00D55E63"/>
    <w:rsid w:val="00D60C5D"/>
    <w:rsid w:val="00D60CDE"/>
    <w:rsid w:val="00D61480"/>
    <w:rsid w:val="00D62CD9"/>
    <w:rsid w:val="00D62D11"/>
    <w:rsid w:val="00D63037"/>
    <w:rsid w:val="00D639F5"/>
    <w:rsid w:val="00D63C8C"/>
    <w:rsid w:val="00D65669"/>
    <w:rsid w:val="00D65820"/>
    <w:rsid w:val="00D65DEA"/>
    <w:rsid w:val="00D66D8C"/>
    <w:rsid w:val="00D66F97"/>
    <w:rsid w:val="00D675A1"/>
    <w:rsid w:val="00D70D1B"/>
    <w:rsid w:val="00D714AC"/>
    <w:rsid w:val="00D74399"/>
    <w:rsid w:val="00D746AC"/>
    <w:rsid w:val="00D74980"/>
    <w:rsid w:val="00D82D43"/>
    <w:rsid w:val="00D8324A"/>
    <w:rsid w:val="00D909C1"/>
    <w:rsid w:val="00D92B9F"/>
    <w:rsid w:val="00D9456C"/>
    <w:rsid w:val="00D94659"/>
    <w:rsid w:val="00D952B9"/>
    <w:rsid w:val="00D956A4"/>
    <w:rsid w:val="00D95A90"/>
    <w:rsid w:val="00D95B12"/>
    <w:rsid w:val="00DA0390"/>
    <w:rsid w:val="00DA0926"/>
    <w:rsid w:val="00DA1613"/>
    <w:rsid w:val="00DA2208"/>
    <w:rsid w:val="00DA2E58"/>
    <w:rsid w:val="00DA39B7"/>
    <w:rsid w:val="00DA3D71"/>
    <w:rsid w:val="00DA4313"/>
    <w:rsid w:val="00DA4808"/>
    <w:rsid w:val="00DA4B21"/>
    <w:rsid w:val="00DA4F04"/>
    <w:rsid w:val="00DA507E"/>
    <w:rsid w:val="00DA5DAB"/>
    <w:rsid w:val="00DB01F6"/>
    <w:rsid w:val="00DB1772"/>
    <w:rsid w:val="00DB2CAC"/>
    <w:rsid w:val="00DB4492"/>
    <w:rsid w:val="00DB483A"/>
    <w:rsid w:val="00DB5944"/>
    <w:rsid w:val="00DB5F47"/>
    <w:rsid w:val="00DB66A4"/>
    <w:rsid w:val="00DB738B"/>
    <w:rsid w:val="00DC08D5"/>
    <w:rsid w:val="00DC0DAA"/>
    <w:rsid w:val="00DC16FE"/>
    <w:rsid w:val="00DC3287"/>
    <w:rsid w:val="00DC32C1"/>
    <w:rsid w:val="00DC3FA7"/>
    <w:rsid w:val="00DC4445"/>
    <w:rsid w:val="00DC47DE"/>
    <w:rsid w:val="00DC6335"/>
    <w:rsid w:val="00DC6428"/>
    <w:rsid w:val="00DC69CA"/>
    <w:rsid w:val="00DC778A"/>
    <w:rsid w:val="00DD024C"/>
    <w:rsid w:val="00DD220E"/>
    <w:rsid w:val="00DD3C1C"/>
    <w:rsid w:val="00DD3C6B"/>
    <w:rsid w:val="00DD4281"/>
    <w:rsid w:val="00DD4342"/>
    <w:rsid w:val="00DD4439"/>
    <w:rsid w:val="00DD536C"/>
    <w:rsid w:val="00DE1D4A"/>
    <w:rsid w:val="00DE2DBC"/>
    <w:rsid w:val="00DE34D0"/>
    <w:rsid w:val="00DE496C"/>
    <w:rsid w:val="00DE4D14"/>
    <w:rsid w:val="00DE696B"/>
    <w:rsid w:val="00DE6A7D"/>
    <w:rsid w:val="00DF0F48"/>
    <w:rsid w:val="00DF3D47"/>
    <w:rsid w:val="00DF5D10"/>
    <w:rsid w:val="00DF67AD"/>
    <w:rsid w:val="00DF6BC4"/>
    <w:rsid w:val="00DF6CB6"/>
    <w:rsid w:val="00DF79DA"/>
    <w:rsid w:val="00DF7A37"/>
    <w:rsid w:val="00E00EDC"/>
    <w:rsid w:val="00E0175A"/>
    <w:rsid w:val="00E02315"/>
    <w:rsid w:val="00E02497"/>
    <w:rsid w:val="00E024C9"/>
    <w:rsid w:val="00E03621"/>
    <w:rsid w:val="00E037C4"/>
    <w:rsid w:val="00E03860"/>
    <w:rsid w:val="00E04771"/>
    <w:rsid w:val="00E04E13"/>
    <w:rsid w:val="00E051AE"/>
    <w:rsid w:val="00E05714"/>
    <w:rsid w:val="00E05D33"/>
    <w:rsid w:val="00E069C6"/>
    <w:rsid w:val="00E10FF3"/>
    <w:rsid w:val="00E1209E"/>
    <w:rsid w:val="00E12B60"/>
    <w:rsid w:val="00E131E4"/>
    <w:rsid w:val="00E14631"/>
    <w:rsid w:val="00E14998"/>
    <w:rsid w:val="00E14C7B"/>
    <w:rsid w:val="00E14DB3"/>
    <w:rsid w:val="00E16DB2"/>
    <w:rsid w:val="00E170EE"/>
    <w:rsid w:val="00E17A59"/>
    <w:rsid w:val="00E17BEF"/>
    <w:rsid w:val="00E2051C"/>
    <w:rsid w:val="00E20818"/>
    <w:rsid w:val="00E21509"/>
    <w:rsid w:val="00E215AE"/>
    <w:rsid w:val="00E2410D"/>
    <w:rsid w:val="00E247E4"/>
    <w:rsid w:val="00E24987"/>
    <w:rsid w:val="00E24AA9"/>
    <w:rsid w:val="00E25075"/>
    <w:rsid w:val="00E253D4"/>
    <w:rsid w:val="00E25880"/>
    <w:rsid w:val="00E261CF"/>
    <w:rsid w:val="00E26FDC"/>
    <w:rsid w:val="00E3143E"/>
    <w:rsid w:val="00E31DFF"/>
    <w:rsid w:val="00E34A2E"/>
    <w:rsid w:val="00E35C4D"/>
    <w:rsid w:val="00E3745C"/>
    <w:rsid w:val="00E40076"/>
    <w:rsid w:val="00E4057A"/>
    <w:rsid w:val="00E425F6"/>
    <w:rsid w:val="00E42E12"/>
    <w:rsid w:val="00E4565A"/>
    <w:rsid w:val="00E456CF"/>
    <w:rsid w:val="00E47B9E"/>
    <w:rsid w:val="00E50BFE"/>
    <w:rsid w:val="00E5124F"/>
    <w:rsid w:val="00E52A7E"/>
    <w:rsid w:val="00E53B01"/>
    <w:rsid w:val="00E53C76"/>
    <w:rsid w:val="00E542E4"/>
    <w:rsid w:val="00E5501E"/>
    <w:rsid w:val="00E55228"/>
    <w:rsid w:val="00E55691"/>
    <w:rsid w:val="00E5599A"/>
    <w:rsid w:val="00E56252"/>
    <w:rsid w:val="00E56333"/>
    <w:rsid w:val="00E5665F"/>
    <w:rsid w:val="00E600B4"/>
    <w:rsid w:val="00E60BF2"/>
    <w:rsid w:val="00E6276F"/>
    <w:rsid w:val="00E63E39"/>
    <w:rsid w:val="00E64836"/>
    <w:rsid w:val="00E64A0C"/>
    <w:rsid w:val="00E65240"/>
    <w:rsid w:val="00E6553C"/>
    <w:rsid w:val="00E6619D"/>
    <w:rsid w:val="00E7063E"/>
    <w:rsid w:val="00E70A70"/>
    <w:rsid w:val="00E727B5"/>
    <w:rsid w:val="00E72ADD"/>
    <w:rsid w:val="00E72C10"/>
    <w:rsid w:val="00E73704"/>
    <w:rsid w:val="00E73A93"/>
    <w:rsid w:val="00E74800"/>
    <w:rsid w:val="00E7504B"/>
    <w:rsid w:val="00E753F2"/>
    <w:rsid w:val="00E80993"/>
    <w:rsid w:val="00E82A65"/>
    <w:rsid w:val="00E841E2"/>
    <w:rsid w:val="00E841F6"/>
    <w:rsid w:val="00E84872"/>
    <w:rsid w:val="00E84A7E"/>
    <w:rsid w:val="00E85481"/>
    <w:rsid w:val="00E85511"/>
    <w:rsid w:val="00E85932"/>
    <w:rsid w:val="00E85E86"/>
    <w:rsid w:val="00E86562"/>
    <w:rsid w:val="00E86B18"/>
    <w:rsid w:val="00E87963"/>
    <w:rsid w:val="00E87E58"/>
    <w:rsid w:val="00E90CD6"/>
    <w:rsid w:val="00E91B5D"/>
    <w:rsid w:val="00E92836"/>
    <w:rsid w:val="00E93A25"/>
    <w:rsid w:val="00E95F87"/>
    <w:rsid w:val="00E964B8"/>
    <w:rsid w:val="00E96685"/>
    <w:rsid w:val="00E96914"/>
    <w:rsid w:val="00E9707C"/>
    <w:rsid w:val="00EA040D"/>
    <w:rsid w:val="00EA213D"/>
    <w:rsid w:val="00EA2F34"/>
    <w:rsid w:val="00EA666C"/>
    <w:rsid w:val="00EA67FE"/>
    <w:rsid w:val="00EA7345"/>
    <w:rsid w:val="00EA78DA"/>
    <w:rsid w:val="00EA7EEA"/>
    <w:rsid w:val="00EA7FDE"/>
    <w:rsid w:val="00EB12F7"/>
    <w:rsid w:val="00EB1F3F"/>
    <w:rsid w:val="00EB20E9"/>
    <w:rsid w:val="00EB2870"/>
    <w:rsid w:val="00EB5C16"/>
    <w:rsid w:val="00EB628D"/>
    <w:rsid w:val="00EB6DE2"/>
    <w:rsid w:val="00EB7ED1"/>
    <w:rsid w:val="00EC1969"/>
    <w:rsid w:val="00EC1F91"/>
    <w:rsid w:val="00EC3436"/>
    <w:rsid w:val="00EC7CAB"/>
    <w:rsid w:val="00ED3E1D"/>
    <w:rsid w:val="00EE09EE"/>
    <w:rsid w:val="00EE0B0D"/>
    <w:rsid w:val="00EE193F"/>
    <w:rsid w:val="00EE24B6"/>
    <w:rsid w:val="00EE2535"/>
    <w:rsid w:val="00EE46BA"/>
    <w:rsid w:val="00EE576C"/>
    <w:rsid w:val="00EE5A14"/>
    <w:rsid w:val="00EE5E53"/>
    <w:rsid w:val="00EE5FFF"/>
    <w:rsid w:val="00EF5D66"/>
    <w:rsid w:val="00F00830"/>
    <w:rsid w:val="00F04F26"/>
    <w:rsid w:val="00F062B2"/>
    <w:rsid w:val="00F06397"/>
    <w:rsid w:val="00F0686B"/>
    <w:rsid w:val="00F07E08"/>
    <w:rsid w:val="00F102DF"/>
    <w:rsid w:val="00F11750"/>
    <w:rsid w:val="00F12E3E"/>
    <w:rsid w:val="00F15A87"/>
    <w:rsid w:val="00F15DA1"/>
    <w:rsid w:val="00F15EA1"/>
    <w:rsid w:val="00F171DA"/>
    <w:rsid w:val="00F20948"/>
    <w:rsid w:val="00F20EF3"/>
    <w:rsid w:val="00F21992"/>
    <w:rsid w:val="00F21E67"/>
    <w:rsid w:val="00F227DB"/>
    <w:rsid w:val="00F22EFF"/>
    <w:rsid w:val="00F24B96"/>
    <w:rsid w:val="00F2527E"/>
    <w:rsid w:val="00F262A8"/>
    <w:rsid w:val="00F26E79"/>
    <w:rsid w:val="00F30BF2"/>
    <w:rsid w:val="00F30D3C"/>
    <w:rsid w:val="00F31D08"/>
    <w:rsid w:val="00F3728A"/>
    <w:rsid w:val="00F42ED4"/>
    <w:rsid w:val="00F431D0"/>
    <w:rsid w:val="00F4427F"/>
    <w:rsid w:val="00F446EA"/>
    <w:rsid w:val="00F4494E"/>
    <w:rsid w:val="00F44952"/>
    <w:rsid w:val="00F45F3F"/>
    <w:rsid w:val="00F50CB6"/>
    <w:rsid w:val="00F5163E"/>
    <w:rsid w:val="00F51720"/>
    <w:rsid w:val="00F51A6F"/>
    <w:rsid w:val="00F51E0D"/>
    <w:rsid w:val="00F528C1"/>
    <w:rsid w:val="00F5298D"/>
    <w:rsid w:val="00F55BA5"/>
    <w:rsid w:val="00F57F1C"/>
    <w:rsid w:val="00F617D7"/>
    <w:rsid w:val="00F625AE"/>
    <w:rsid w:val="00F64CB0"/>
    <w:rsid w:val="00F64E55"/>
    <w:rsid w:val="00F658A4"/>
    <w:rsid w:val="00F669E8"/>
    <w:rsid w:val="00F67851"/>
    <w:rsid w:val="00F70D89"/>
    <w:rsid w:val="00F717CD"/>
    <w:rsid w:val="00F71E4E"/>
    <w:rsid w:val="00F728B0"/>
    <w:rsid w:val="00F74357"/>
    <w:rsid w:val="00F74B4F"/>
    <w:rsid w:val="00F76311"/>
    <w:rsid w:val="00F7695C"/>
    <w:rsid w:val="00F845D1"/>
    <w:rsid w:val="00F845EF"/>
    <w:rsid w:val="00F85010"/>
    <w:rsid w:val="00F8634E"/>
    <w:rsid w:val="00F91012"/>
    <w:rsid w:val="00F91173"/>
    <w:rsid w:val="00F91372"/>
    <w:rsid w:val="00F913B7"/>
    <w:rsid w:val="00F9518B"/>
    <w:rsid w:val="00F95225"/>
    <w:rsid w:val="00F973C8"/>
    <w:rsid w:val="00F97693"/>
    <w:rsid w:val="00FA0057"/>
    <w:rsid w:val="00FA1F9F"/>
    <w:rsid w:val="00FA5AA2"/>
    <w:rsid w:val="00FB0057"/>
    <w:rsid w:val="00FB04C4"/>
    <w:rsid w:val="00FB0623"/>
    <w:rsid w:val="00FB1080"/>
    <w:rsid w:val="00FB16B6"/>
    <w:rsid w:val="00FB1970"/>
    <w:rsid w:val="00FB6668"/>
    <w:rsid w:val="00FB74E0"/>
    <w:rsid w:val="00FC0103"/>
    <w:rsid w:val="00FC11BB"/>
    <w:rsid w:val="00FC35E5"/>
    <w:rsid w:val="00FC36F8"/>
    <w:rsid w:val="00FC3D9E"/>
    <w:rsid w:val="00FC429D"/>
    <w:rsid w:val="00FC4B28"/>
    <w:rsid w:val="00FC5F60"/>
    <w:rsid w:val="00FC64ED"/>
    <w:rsid w:val="00FC703E"/>
    <w:rsid w:val="00FD0143"/>
    <w:rsid w:val="00FD1719"/>
    <w:rsid w:val="00FD2381"/>
    <w:rsid w:val="00FD2B2F"/>
    <w:rsid w:val="00FD345D"/>
    <w:rsid w:val="00FD3C11"/>
    <w:rsid w:val="00FD4F87"/>
    <w:rsid w:val="00FD7F2D"/>
    <w:rsid w:val="00FE012C"/>
    <w:rsid w:val="00FE0D81"/>
    <w:rsid w:val="00FE0E59"/>
    <w:rsid w:val="00FE156E"/>
    <w:rsid w:val="00FE1A95"/>
    <w:rsid w:val="00FE2449"/>
    <w:rsid w:val="00FE279C"/>
    <w:rsid w:val="00FE3315"/>
    <w:rsid w:val="00FE465A"/>
    <w:rsid w:val="00FE4722"/>
    <w:rsid w:val="00FE55F3"/>
    <w:rsid w:val="00FE76E8"/>
    <w:rsid w:val="00FF064D"/>
    <w:rsid w:val="00FF0D82"/>
    <w:rsid w:val="00FF3767"/>
    <w:rsid w:val="00FF37CE"/>
    <w:rsid w:val="00FF4802"/>
    <w:rsid w:val="00FF4B00"/>
    <w:rsid w:val="00FF787F"/>
    <w:rsid w:val="00FF7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F37C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index,Nagłówek strony"/>
    <w:basedOn w:val="Normalny"/>
    <w:link w:val="NagwekZnak"/>
    <w:rsid w:val="00FF37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locked/>
    <w:rsid w:val="00FF37CE"/>
    <w:rPr>
      <w:rFonts w:ascii="Arial" w:hAnsi="Arial" w:cs="Arial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F37C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FF37CE"/>
    <w:rPr>
      <w:rFonts w:ascii="Arial" w:hAnsi="Arial" w:cs="Arial"/>
      <w:lang w:val="pl-PL" w:eastAsia="pl-PL" w:bidi="ar-SA"/>
    </w:rPr>
  </w:style>
  <w:style w:type="character" w:styleId="Numerstrony">
    <w:name w:val="page number"/>
    <w:rsid w:val="00FF37CE"/>
    <w:rPr>
      <w:rFonts w:cs="Times New Roman"/>
    </w:rPr>
  </w:style>
  <w:style w:type="paragraph" w:styleId="Tekstkomentarza">
    <w:name w:val="annotation text"/>
    <w:basedOn w:val="Normalny"/>
    <w:link w:val="TekstkomentarzaZnak"/>
    <w:semiHidden/>
    <w:rsid w:val="00FF37CE"/>
  </w:style>
  <w:style w:type="character" w:customStyle="1" w:styleId="TekstkomentarzaZnak">
    <w:name w:val="Tekst komentarza Znak"/>
    <w:link w:val="Tekstkomentarza"/>
    <w:locked/>
    <w:rsid w:val="00FF37CE"/>
    <w:rPr>
      <w:rFonts w:ascii="Arial" w:hAnsi="Arial" w:cs="Arial"/>
      <w:lang w:val="pl-PL" w:eastAsia="pl-PL" w:bidi="ar-SA"/>
    </w:rPr>
  </w:style>
  <w:style w:type="paragraph" w:customStyle="1" w:styleId="ZnakZnak1Znak">
    <w:name w:val="Znak Znak1 Znak"/>
    <w:basedOn w:val="Normalny"/>
    <w:rsid w:val="003D0371"/>
    <w:pPr>
      <w:widowControl/>
      <w:autoSpaceDE/>
      <w:autoSpaceDN/>
      <w:adjustRightInd/>
    </w:pPr>
    <w:rPr>
      <w:sz w:val="24"/>
      <w:szCs w:val="24"/>
    </w:rPr>
  </w:style>
  <w:style w:type="paragraph" w:customStyle="1" w:styleId="Znak1">
    <w:name w:val="Znak1"/>
    <w:basedOn w:val="Normalny"/>
    <w:rsid w:val="00583E7C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Style38">
    <w:name w:val="Style38"/>
    <w:basedOn w:val="Normalny"/>
    <w:rsid w:val="00125F27"/>
    <w:pPr>
      <w:spacing w:line="245" w:lineRule="exact"/>
      <w:ind w:hanging="353"/>
      <w:jc w:val="both"/>
    </w:pPr>
    <w:rPr>
      <w:rFonts w:ascii="Tahoma" w:hAnsi="Tahoma" w:cs="Times New Roman"/>
      <w:sz w:val="24"/>
      <w:szCs w:val="24"/>
    </w:rPr>
  </w:style>
  <w:style w:type="character" w:customStyle="1" w:styleId="FontStyle66">
    <w:name w:val="Font Style66"/>
    <w:rsid w:val="00125F27"/>
    <w:rPr>
      <w:rFonts w:ascii="Tahoma" w:hAnsi="Tahoma" w:cs="Tahoma"/>
      <w:color w:val="000000"/>
      <w:sz w:val="18"/>
      <w:szCs w:val="18"/>
    </w:rPr>
  </w:style>
  <w:style w:type="paragraph" w:customStyle="1" w:styleId="Style6">
    <w:name w:val="Style6"/>
    <w:basedOn w:val="Normalny"/>
    <w:rsid w:val="00C57516"/>
    <w:pPr>
      <w:spacing w:line="266" w:lineRule="exact"/>
      <w:jc w:val="both"/>
    </w:pPr>
    <w:rPr>
      <w:rFonts w:ascii="Tahoma" w:hAnsi="Tahoma" w:cs="Times New Roman"/>
      <w:sz w:val="24"/>
      <w:szCs w:val="24"/>
    </w:rPr>
  </w:style>
  <w:style w:type="paragraph" w:customStyle="1" w:styleId="Style35">
    <w:name w:val="Style35"/>
    <w:basedOn w:val="Normalny"/>
    <w:rsid w:val="00C57516"/>
    <w:pPr>
      <w:spacing w:line="242" w:lineRule="exact"/>
      <w:jc w:val="both"/>
    </w:pPr>
    <w:rPr>
      <w:rFonts w:ascii="Tahoma" w:hAnsi="Tahoma" w:cs="Times New Roman"/>
      <w:sz w:val="24"/>
      <w:szCs w:val="24"/>
    </w:rPr>
  </w:style>
  <w:style w:type="character" w:customStyle="1" w:styleId="FontStyle64">
    <w:name w:val="Font Style64"/>
    <w:rsid w:val="00C57516"/>
    <w:rPr>
      <w:rFonts w:ascii="Tahoma" w:hAnsi="Tahoma" w:cs="Tahoma"/>
      <w:i/>
      <w:iCs/>
      <w:color w:val="000000"/>
      <w:sz w:val="18"/>
      <w:szCs w:val="18"/>
    </w:rPr>
  </w:style>
  <w:style w:type="paragraph" w:styleId="NormalnyWeb">
    <w:name w:val="Normal (Web)"/>
    <w:basedOn w:val="Normalny"/>
    <w:rsid w:val="001D24A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Normalny"/>
    <w:rsid w:val="009C0C17"/>
    <w:pPr>
      <w:spacing w:line="245" w:lineRule="exact"/>
      <w:ind w:hanging="338"/>
      <w:jc w:val="both"/>
    </w:pPr>
    <w:rPr>
      <w:rFonts w:ascii="Tahoma" w:hAnsi="Tahoma" w:cs="Times New Roman"/>
      <w:sz w:val="24"/>
      <w:szCs w:val="24"/>
    </w:rPr>
  </w:style>
  <w:style w:type="character" w:customStyle="1" w:styleId="FontStyle38">
    <w:name w:val="Font Style38"/>
    <w:rsid w:val="009C0C17"/>
    <w:rPr>
      <w:rFonts w:ascii="Tahoma" w:hAnsi="Tahoma" w:cs="Tahoma"/>
      <w:color w:val="000000"/>
      <w:sz w:val="18"/>
      <w:szCs w:val="18"/>
    </w:rPr>
  </w:style>
  <w:style w:type="character" w:styleId="Odwoaniedokomentarza">
    <w:name w:val="annotation reference"/>
    <w:rsid w:val="00C92EA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C92EA8"/>
    <w:rPr>
      <w:b/>
      <w:bCs/>
    </w:rPr>
  </w:style>
  <w:style w:type="character" w:customStyle="1" w:styleId="TematkomentarzaZnak">
    <w:name w:val="Temat komentarza Znak"/>
    <w:link w:val="Tematkomentarza"/>
    <w:rsid w:val="00C92EA8"/>
    <w:rPr>
      <w:rFonts w:ascii="Arial" w:hAnsi="Arial" w:cs="Arial"/>
      <w:b/>
      <w:bCs/>
      <w:lang w:val="pl-PL" w:eastAsia="pl-PL" w:bidi="ar-SA"/>
    </w:rPr>
  </w:style>
  <w:style w:type="paragraph" w:styleId="Tekstdymka">
    <w:name w:val="Balloon Text"/>
    <w:basedOn w:val="Normalny"/>
    <w:link w:val="TekstdymkaZnak"/>
    <w:rsid w:val="00AB0E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AB0E82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rsid w:val="00F9518B"/>
    <w:pPr>
      <w:widowControl/>
      <w:autoSpaceDE/>
      <w:autoSpaceDN/>
      <w:adjustRightInd/>
      <w:jc w:val="both"/>
    </w:pPr>
    <w:rPr>
      <w:rFonts w:cs="Times New Roman"/>
      <w:b/>
    </w:rPr>
  </w:style>
  <w:style w:type="character" w:customStyle="1" w:styleId="Tekstpodstawowy3Znak">
    <w:name w:val="Tekst podstawowy 3 Znak"/>
    <w:link w:val="Tekstpodstawowy3"/>
    <w:rsid w:val="00F9518B"/>
    <w:rPr>
      <w:rFonts w:ascii="Arial" w:hAnsi="Arial"/>
      <w:b/>
    </w:rPr>
  </w:style>
  <w:style w:type="paragraph" w:styleId="Akapitzlist">
    <w:name w:val="List Paragraph"/>
    <w:basedOn w:val="Normalny"/>
    <w:uiPriority w:val="34"/>
    <w:qFormat/>
    <w:rsid w:val="002F4C0A"/>
    <w:pPr>
      <w:ind w:left="708"/>
    </w:pPr>
  </w:style>
  <w:style w:type="paragraph" w:customStyle="1" w:styleId="Teksttre3fci2">
    <w:name w:val="Tekst treś3fci (2)"/>
    <w:uiPriority w:val="99"/>
    <w:qFormat/>
    <w:rsid w:val="007201D2"/>
    <w:pPr>
      <w:widowControl w:val="0"/>
      <w:shd w:val="clear" w:color="auto" w:fill="FFFFFF"/>
      <w:suppressAutoHyphens/>
      <w:spacing w:after="240"/>
      <w:ind w:hanging="360"/>
    </w:pPr>
    <w:rPr>
      <w:rFonts w:ascii="Liberation Serif" w:hAnsi="Liberation Serif" w:cs="Liberation Serif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ACB72-A618-412A-A929-C9EAF25CC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3065</Words>
  <Characters>18393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SWKO</vt:lpstr>
    </vt:vector>
  </TitlesOfParts>
  <Company>SP ZOZ</Company>
  <LinksUpToDate>false</LinksUpToDate>
  <CharactersWithSpaces>21416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SWKO</dc:title>
  <dc:subject/>
  <dc:creator>User</dc:creator>
  <cp:keywords/>
  <dc:description/>
  <cp:lastModifiedBy>p.cagiel</cp:lastModifiedBy>
  <cp:revision>9</cp:revision>
  <cp:lastPrinted>2015-01-19T13:15:00Z</cp:lastPrinted>
  <dcterms:created xsi:type="dcterms:W3CDTF">2026-10-06T10:58:00Z</dcterms:created>
  <dcterms:modified xsi:type="dcterms:W3CDTF">2026-10-13T11:16:00Z</dcterms:modified>
</cp:coreProperties>
</file>